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FED" w:rsidRDefault="00B266BA">
      <w:pPr>
        <w:rPr>
          <w:rFonts w:ascii="Times New Roman" w:eastAsia="Times New Roman" w:hAnsi="Times New Roman" w:cs="Times New Roman"/>
          <w:b/>
          <w:sz w:val="46"/>
          <w:szCs w:val="46"/>
        </w:rPr>
      </w:pPr>
      <w:r w:rsidRPr="00B266BA">
        <w:rPr>
          <w:rFonts w:ascii="Times New Roman" w:eastAsia="Times New Roman" w:hAnsi="Times New Roman" w:cs="Times New Roman"/>
          <w:b/>
          <w:sz w:val="46"/>
          <w:szCs w:val="46"/>
        </w:rPr>
        <w:t>CÔNG NGHỆ KỸ THUẬT ĐIỆN, ĐIỆN TỬ</w:t>
      </w: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562"/>
        <w:gridCol w:w="1329"/>
        <w:gridCol w:w="3509"/>
        <w:gridCol w:w="1134"/>
        <w:gridCol w:w="1831"/>
        <w:gridCol w:w="1269"/>
      </w:tblGrid>
      <w:tr w:rsidR="00B266BA" w:rsidRPr="00B266BA" w:rsidTr="00854ACA">
        <w:trPr>
          <w:trHeight w:val="347"/>
          <w:tblHeader/>
        </w:trPr>
        <w:tc>
          <w:tcPr>
            <w:tcW w:w="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TT</w:t>
            </w:r>
          </w:p>
        </w:tc>
        <w:tc>
          <w:tcPr>
            <w:tcW w:w="13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Mã môn học </w:t>
            </w:r>
          </w:p>
        </w:tc>
        <w:tc>
          <w:tcPr>
            <w:tcW w:w="35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Tên môn học 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Số tín chỉ</w:t>
            </w:r>
          </w:p>
        </w:tc>
        <w:tc>
          <w:tcPr>
            <w:tcW w:w="18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Tên môn học :  Học trước (a)</w:t>
            </w: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br/>
              <w:t>Song hành (b)</w:t>
            </w:r>
          </w:p>
        </w:tc>
        <w:tc>
          <w:tcPr>
            <w:tcW w:w="12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Ghi chú</w:t>
            </w:r>
          </w:p>
        </w:tc>
      </w:tr>
      <w:tr w:rsidR="00B266BA" w:rsidRPr="00B266BA" w:rsidTr="00854ACA">
        <w:trPr>
          <w:trHeight w:val="407"/>
          <w:tblHeader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3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35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8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Học kỳ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18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18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DDT101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Mạch điện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KHCB105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thể chất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KHCB107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quốc phòng - An ninh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KT100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Kỹ năng mềm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LLCT101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Chính trị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6(6,0,12)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Học kỳ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23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23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CNTT101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Tin học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4(2,2,5)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DDT102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Đo lường và cảm biến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TT Điện tử cơ bản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DDT104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Kỹ thuật số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Điện tử cơ bản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DDT105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Điện tử cơ bản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Mạch điện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DDT106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Điện tử cơ bản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Điện tử cơ bản (b)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DDT107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An toàn điện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DDT108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Điện cơ bản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An toàn điện (b)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DDT109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Máy điện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Mạch điện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DDT115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Điện tử tương tự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Điện tử cơ bản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DDT116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Khí cụ điện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Máy điện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Học kỳ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22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20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DDT104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Kỹ thuật số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Kỹ thuật số (b)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Lập trình PLC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Trang bị điện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DDT112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Trang bị điện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Khí cụ điện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DDT113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Trang bị điện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Trang bị điện (b)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DDT114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Điện tử công suất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Điện tử cơ bản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DDT118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Vi xử lý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Kỹ thuật số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DDT124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Đồ án môn học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lastRenderedPageBreak/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Calibri" w:hAnsi="Times New Roman" w:cs="Times New Roman"/>
                <w:sz w:val="25"/>
                <w:szCs w:val="25"/>
              </w:rPr>
              <w:t>KHCB101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Calibri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LLCT105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Pháp luật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DDT122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Cung cấp điện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Môn học tự chọn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2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DDT129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</w:t>
            </w: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máy điện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Máy điện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Học kỳ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27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21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DDT111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PLC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Lập trình PLC (a) 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DDT119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Vi xử lý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Vi xử lý (b)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Điện tử công nghiệp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Điện tử công suất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</w:rPr>
            </w:pPr>
            <w:r w:rsidRPr="00B266BA">
              <w:rPr>
                <w:rFonts w:ascii="Times New Roman" w:eastAsia="Calibri" w:hAnsi="Times New Roman" w:cs="Times New Roman"/>
                <w:sz w:val="26"/>
              </w:rPr>
              <w:t>KHCB102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</w:rPr>
            </w:pPr>
            <w:r w:rsidRPr="00B266BA">
              <w:rPr>
                <w:rFonts w:ascii="Times New Roman" w:eastAsia="Calibri" w:hAnsi="Times New Roman" w:cs="Times New Roman"/>
                <w:sz w:val="26"/>
              </w:rPr>
              <w:t>Anh văn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6"/>
              </w:rPr>
            </w:pPr>
            <w:r w:rsidRPr="00B266BA">
              <w:rPr>
                <w:rFonts w:ascii="Times New Roman" w:eastAsia="Calibri" w:hAnsi="Times New Roman" w:cs="Times New Roman"/>
                <w:sz w:val="26"/>
              </w:rPr>
              <w:t>3(3,0,6)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DDT121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Điện tử công nghiệp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Điện tử công nghiệp (b)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DDT123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Kỹ thuật lắp đặt điện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TT Điện cơ bản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DDT125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Đồ án môn học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Đồ án môn học 1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DDT126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tốt nghiệp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Môn học tự chọn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6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DDT128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TĐH quá trình công nghệ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DDT127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 TĐH quá trình công nghệ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TĐH QTr công nghệ (b)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DDT130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</w:t>
            </w: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SCADA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TT PLC (a)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Tổng cộng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90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</w:tr>
    </w:tbl>
    <w:p w:rsidR="00B266BA" w:rsidRDefault="00B266BA">
      <w:pPr>
        <w:rPr>
          <w:rFonts w:ascii="Times New Roman" w:hAnsi="Times New Roman" w:cs="Times New Roman"/>
        </w:rPr>
      </w:pPr>
    </w:p>
    <w:p w:rsidR="00B266BA" w:rsidRPr="004F6DAF" w:rsidRDefault="00B266BA" w:rsidP="00B266BA">
      <w:pPr>
        <w:spacing w:before="80" w:after="0" w:line="240" w:lineRule="auto"/>
        <w:jc w:val="center"/>
        <w:rPr>
          <w:rFonts w:eastAsia="Times New Roman"/>
          <w:b/>
          <w:color w:val="000000"/>
          <w:sz w:val="50"/>
          <w:szCs w:val="48"/>
          <w:lang w:val="es-ES"/>
        </w:rPr>
      </w:pPr>
      <w:r w:rsidRPr="004F6DAF">
        <w:rPr>
          <w:rFonts w:eastAsia="Times New Roman"/>
          <w:b/>
          <w:color w:val="000000"/>
          <w:sz w:val="50"/>
          <w:szCs w:val="48"/>
          <w:lang w:val="es-ES"/>
        </w:rPr>
        <w:t>ĐIỆN CÔNG NGHIỆP</w:t>
      </w: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562"/>
        <w:gridCol w:w="1450"/>
        <w:gridCol w:w="3370"/>
        <w:gridCol w:w="1170"/>
        <w:gridCol w:w="1807"/>
        <w:gridCol w:w="1275"/>
      </w:tblGrid>
      <w:tr w:rsidR="00B266BA" w:rsidRPr="00B266BA" w:rsidTr="00854ACA">
        <w:trPr>
          <w:trHeight w:val="359"/>
          <w:tblHeader/>
        </w:trPr>
        <w:tc>
          <w:tcPr>
            <w:tcW w:w="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TT</w:t>
            </w:r>
          </w:p>
        </w:tc>
        <w:tc>
          <w:tcPr>
            <w:tcW w:w="14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Mã môn học</w:t>
            </w:r>
          </w:p>
        </w:tc>
        <w:tc>
          <w:tcPr>
            <w:tcW w:w="3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 xml:space="preserve">Tên môn học </w:t>
            </w:r>
          </w:p>
        </w:tc>
        <w:tc>
          <w:tcPr>
            <w:tcW w:w="11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Số tín chỉ</w:t>
            </w:r>
          </w:p>
        </w:tc>
        <w:tc>
          <w:tcPr>
            <w:tcW w:w="18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Tên môn học: Học trước (a) Song hành (b)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Ghi chú</w:t>
            </w:r>
          </w:p>
        </w:tc>
      </w:tr>
      <w:tr w:rsidR="00B266BA" w:rsidRPr="00B266BA" w:rsidTr="00854ACA">
        <w:trPr>
          <w:trHeight w:val="419"/>
          <w:tblHeader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14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3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11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18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38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18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38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DDT101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Mạch điện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KHCB105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Giáo dục thể chất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lastRenderedPageBreak/>
              <w:t>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KHCB107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Giáo dục quốc phòng - An ninh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4(3,1,7)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KT100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Kỹ năng mềm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LLCT101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6(6,0,12)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38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23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38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23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CNTT101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Tin học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DDT103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Kỹ thuật số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DDT105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DDT106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(b)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DDT107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An toàn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DDT108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Điện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An toàn điện (b)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DDT109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Máy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DDT115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Khí cụ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Máy điện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DDT118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Cung cấp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DDT122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Kỹ thuật lắp đặt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Cung cấp điện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38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21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38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19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DDT104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Kỹ thuật số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số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DDT110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Lập trình PLC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Trang bị điện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DDT112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Trang bị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Khí cụ điện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DDT113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Trang bị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Trang bị điện (b)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DDT120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Máy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Máy điện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DDT121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Tính toán và sửa chữa máy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Máy điện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DDT124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Đồ án môn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1(0,1,0)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66BA">
              <w:rPr>
                <w:rFonts w:ascii="Times New Roman" w:eastAsia="Calibri" w:hAnsi="Times New Roman" w:cs="Times New Roman"/>
                <w:sz w:val="24"/>
                <w:szCs w:val="24"/>
              </w:rPr>
              <w:t>KHCB101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Calibri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LLCT105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38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lastRenderedPageBreak/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DDT127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Cung cấp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Cung cấp điện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38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28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38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DDT102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Đo lường và cảm biến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TT Điện tử cơ bản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DDT111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PLC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Lập trình PLC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DDT114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Điện tử công suất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  <w:r w:rsidRPr="00B266BA">
              <w:rPr>
                <w:rFonts w:ascii="Times New Roman" w:eastAsia="Calibri" w:hAnsi="Times New Roman" w:cs="Times New Roman"/>
                <w:sz w:val="26"/>
              </w:rPr>
              <w:t>KHCB102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</w:rPr>
            </w:pPr>
            <w:r w:rsidRPr="00B266BA">
              <w:rPr>
                <w:rFonts w:ascii="Times New Roman" w:eastAsia="Calibri" w:hAnsi="Times New Roman" w:cs="Times New Roman"/>
                <w:sz w:val="26"/>
              </w:rPr>
              <w:t>Anh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  <w:r w:rsidRPr="00B266BA">
              <w:rPr>
                <w:rFonts w:ascii="Times New Roman" w:eastAsia="Calibri" w:hAnsi="Times New Roman" w:cs="Times New Roman"/>
                <w:sz w:val="26"/>
              </w:rPr>
              <w:t>3(3,0,6)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DDT117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Thực tập Vẽ điện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TT Điện cơ bản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DDT119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Điện công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Trang bị điện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DDT123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Điện công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Điện công nghiệp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DDT125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Đồ án môn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1(0,1,0)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Đồ án môn học 1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DDT126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6(0,6,0)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38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DDT128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SCADA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TT PLC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DDT129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Kỹ thuật chiếu sáng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DDT130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Truyền động điện và ứng dụng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Máy điện (a)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38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 xml:space="preserve">Tổng cộng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90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</w:tbl>
    <w:p w:rsidR="00B266BA" w:rsidRDefault="00B266BA">
      <w:pPr>
        <w:rPr>
          <w:rFonts w:ascii="Times New Roman" w:hAnsi="Times New Roman" w:cs="Times New Roman"/>
        </w:rPr>
      </w:pPr>
    </w:p>
    <w:p w:rsidR="00B266BA" w:rsidRDefault="00B266BA" w:rsidP="00B266BA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48"/>
          <w:lang w:val="es-ES"/>
        </w:rPr>
      </w:pPr>
      <w:r w:rsidRPr="00B266BA">
        <w:rPr>
          <w:rFonts w:ascii="Times New Roman" w:eastAsia="Times New Roman" w:hAnsi="Times New Roman" w:cs="Times New Roman"/>
          <w:b/>
          <w:sz w:val="50"/>
          <w:szCs w:val="48"/>
          <w:lang w:val="es-ES"/>
        </w:rPr>
        <w:t>CƠ ĐIỆN TỬ</w:t>
      </w:r>
    </w:p>
    <w:tbl>
      <w:tblPr>
        <w:tblW w:w="977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1286"/>
        <w:gridCol w:w="3676"/>
        <w:gridCol w:w="1145"/>
        <w:gridCol w:w="1794"/>
        <w:gridCol w:w="1313"/>
      </w:tblGrid>
      <w:tr w:rsidR="00B266BA" w:rsidRPr="00B266BA" w:rsidTr="00854ACA">
        <w:trPr>
          <w:trHeight w:val="359"/>
          <w:tblHeader/>
        </w:trPr>
        <w:tc>
          <w:tcPr>
            <w:tcW w:w="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TT</w:t>
            </w:r>
          </w:p>
        </w:tc>
        <w:tc>
          <w:tcPr>
            <w:tcW w:w="12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Mã môn học</w:t>
            </w:r>
          </w:p>
        </w:tc>
        <w:tc>
          <w:tcPr>
            <w:tcW w:w="36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 xml:space="preserve">Tên môn học </w:t>
            </w:r>
          </w:p>
        </w:tc>
        <w:tc>
          <w:tcPr>
            <w:tcW w:w="114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Số tín chỉ</w:t>
            </w:r>
          </w:p>
        </w:tc>
        <w:tc>
          <w:tcPr>
            <w:tcW w:w="17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Tên môn học: Học trước (a) Song hành (b)</w:t>
            </w:r>
          </w:p>
        </w:tc>
        <w:tc>
          <w:tcPr>
            <w:tcW w:w="13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Ghi chú</w:t>
            </w:r>
          </w:p>
        </w:tc>
      </w:tr>
      <w:tr w:rsidR="00B266BA" w:rsidRPr="00B266BA" w:rsidTr="00854ACA">
        <w:trPr>
          <w:trHeight w:val="419"/>
          <w:tblHeader/>
        </w:trPr>
        <w:tc>
          <w:tcPr>
            <w:tcW w:w="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12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36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11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17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5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18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5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Môn học bắt buộc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18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DDT101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Mạch điện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KHCB105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Giáo dục thể chất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lastRenderedPageBreak/>
              <w:t>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KHCB107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Giáo dục quốc phòng - An ninh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4(3,1,7)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KT100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Kỹ năng mềm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LLCT101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Chính trị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6(6,0,12)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5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22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5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Môn học bắt buộc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22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CK195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Vẽ kỹ thuật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CNTT101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Tin học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DDT103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Kỹ thuật số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DDT105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Điện tử cơ bản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Mạch điện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DDT106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Điện tử cơ bản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(b)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DDT107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An toàn điện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DDT108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Điện cơ bản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An toàn điện (b)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Lập trình PLC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TT Trang bị điện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DDT113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Trang bị điện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TT Điện cơ bản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DDT127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Kỹ thuật  thuỷ lực -khí nén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5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23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5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Môn học bắt buộc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19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CK102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Dung sai - Kỹ thuật đo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CK137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Nguyên lý - Chi tiết máy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Vẽ kỹ thuật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1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DDT104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Kỹ thuật số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số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1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DDT111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PLC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Lập trình PLC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1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KHCB101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DDT124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Đồ án môn học 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1(0,1,0)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LLCT105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Pháp luật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DDT102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Đo lường và cảm biến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TT Điện tử cơ bản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DDT118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Vi xử lý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số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5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Môn học tự chọn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4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lastRenderedPageBreak/>
              <w:t>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CK107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Thiết kế trên máy tính CAD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Vẽ kỹ thuật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CK146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Công nghệ Chế tạo máy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Nguyên lý - Chi tiết máy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5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27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5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Môn học bắt buộc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23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DDT114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Lập trình hướng đối tượng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DDT115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Kỹ thuật robot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Lập trình PLC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KHCB102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Anh văn 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DDT119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Vi xử lý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Vi xử lý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Lắp đặt, vận hành  hệ thống cơ điện tử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Cơ điện tử (b)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DDT121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SCADA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Kỹ thuật Điều khiển tự động (b)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DDT123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Kỹ thuật Cơ điện tử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Nguyên lý - Chi tiết máy (a)</w:t>
            </w: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Vi xử lý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DDT125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Đồ án môn học 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1(0,1,0)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Đồ án môn học 1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DDT126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6(0,6,0)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5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Môn học tự chọn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4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CK196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Gia công cơ khí trên máy công cụ - CNC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Vẽ kỹ thuật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CK197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Tháo lắp các cụm máy công cụ - CNC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Nguyên lý - Chi tiết máy (a)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5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 xml:space="preserve">Tổng cộng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90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</w:tbl>
    <w:p w:rsidR="00B266BA" w:rsidRPr="00B266BA" w:rsidRDefault="00B266BA" w:rsidP="00B266BA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val="es-ES"/>
        </w:rPr>
      </w:pPr>
      <w:r w:rsidRPr="00B266BA">
        <w:rPr>
          <w:rFonts w:ascii="Times New Roman" w:eastAsia="Times New Roman" w:hAnsi="Times New Roman" w:cs="Times New Roman"/>
          <w:b/>
          <w:sz w:val="50"/>
          <w:szCs w:val="50"/>
          <w:lang w:val="es-ES"/>
        </w:rPr>
        <w:t>CÔNG NGHỆ KỸ THUẬT ĐIỀU KHIỂN VÀ TỰ ĐỘNG HÓA</w:t>
      </w:r>
    </w:p>
    <w:tbl>
      <w:tblPr>
        <w:tblW w:w="9775" w:type="dxa"/>
        <w:tblInd w:w="113" w:type="dxa"/>
        <w:tblLook w:val="04A0" w:firstRow="1" w:lastRow="0" w:firstColumn="1" w:lastColumn="0" w:noHBand="0" w:noVBand="1"/>
      </w:tblPr>
      <w:tblGrid>
        <w:gridCol w:w="563"/>
        <w:gridCol w:w="1329"/>
        <w:gridCol w:w="3773"/>
        <w:gridCol w:w="1170"/>
        <w:gridCol w:w="1806"/>
        <w:gridCol w:w="1134"/>
      </w:tblGrid>
      <w:tr w:rsidR="00B266BA" w:rsidRPr="00B266BA" w:rsidTr="00854ACA">
        <w:trPr>
          <w:trHeight w:val="359"/>
          <w:tblHeader/>
        </w:trPr>
        <w:tc>
          <w:tcPr>
            <w:tcW w:w="5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TT</w:t>
            </w:r>
          </w:p>
        </w:tc>
        <w:tc>
          <w:tcPr>
            <w:tcW w:w="13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Mã môn học </w:t>
            </w:r>
          </w:p>
        </w:tc>
        <w:tc>
          <w:tcPr>
            <w:tcW w:w="377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Tên môn học </w:t>
            </w:r>
          </w:p>
        </w:tc>
        <w:tc>
          <w:tcPr>
            <w:tcW w:w="11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Số tín chỉ</w:t>
            </w:r>
          </w:p>
        </w:tc>
        <w:tc>
          <w:tcPr>
            <w:tcW w:w="18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Tên môn học :       Học trước (a) Song hành (b)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Ghi chú</w:t>
            </w:r>
          </w:p>
        </w:tc>
      </w:tr>
      <w:tr w:rsidR="00B266BA" w:rsidRPr="00B266BA" w:rsidTr="00854ACA">
        <w:trPr>
          <w:trHeight w:val="419"/>
          <w:tblHeader/>
        </w:trPr>
        <w:tc>
          <w:tcPr>
            <w:tcW w:w="5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3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377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1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8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6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Học kỳ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18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6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lastRenderedPageBreak/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 18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Mạch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KHCB105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thể chất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KHCB107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quốc phòng - An ninh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KT100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Kỹ năng mềm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LLCT101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6(6,0,12)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23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6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23 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CNTT101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Tin học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4(2,2,5)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DDT102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 Đo lường và cảm biến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TT Điện tử cơ bản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DDT103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Kỹ thuật số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Điện tử cơ bản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DDT105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Mạch điện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DDT106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 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Điện tử cơ bản (b)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DDT107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An toàn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DDT108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 Điện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An toàn điện (b)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DDT109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Máy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Mạch điện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DDT115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Điện tử tương tự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Điện tử cơ bản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DDT116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Khí cụ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Máy điện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6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 22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DDT104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 Kỹ thuật số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Kỹ thuật số (b)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DDT110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Lập trình  PLC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Trang bị điện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DDT112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Trang bị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Khí cụ điện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DDT113</w:t>
            </w:r>
          </w:p>
        </w:tc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 Trang bị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TT Trang bị điện (b)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DDT118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Vi xử lý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Kỹ thuật số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DDT119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 Vi xử lý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Vi xử lý (b)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lastRenderedPageBreak/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DDT120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Tự động hóa quá trình công nghệ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DDT124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Đồ án môn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KHCB101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Anh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LLCT105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11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DDT114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Điện tử công suất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sz w:val="18"/>
                <w:szCs w:val="18"/>
              </w:rPr>
              <w:t>Điện tử cơ bản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27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</w:tr>
      <w:tr w:rsidR="00B266BA" w:rsidRPr="00B266BA" w:rsidTr="00854ACA">
        <w:tc>
          <w:tcPr>
            <w:tcW w:w="56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 19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DDT111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 PLC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Lập trình  PLC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 Tự động hóa quá trình công nghệ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Tự động hóa quá trình công nghệ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DDT123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 Điện tử công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DDT125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Đồ án môn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Đồ án môn học 1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DDT126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KHCB101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Anh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DDT122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 điều khiển tự động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Tự động hóa quá trình công nghệ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8 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DDT127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Lập trình hướng đối tượng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DDT128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Kỹ thuật robot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Tự động hóa quá trình công nghệ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DDT129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 KT điều khiển tự động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KT điều khiển tự động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DDT130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 SCADA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TT PLC (a)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B266BA" w:rsidRPr="00B266BA" w:rsidTr="00854ACA">
        <w:tc>
          <w:tcPr>
            <w:tcW w:w="56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Tổng cộng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B266B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90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26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66BA" w:rsidRPr="00B266BA" w:rsidRDefault="00B266BA" w:rsidP="00B266B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</w:tr>
    </w:tbl>
    <w:p w:rsidR="00B266BA" w:rsidRPr="00B266BA" w:rsidRDefault="00B266BA" w:rsidP="00B266BA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48"/>
          <w:lang w:val="es-ES"/>
        </w:rPr>
      </w:pPr>
    </w:p>
    <w:p w:rsidR="00854ACA" w:rsidRPr="00854ACA" w:rsidRDefault="00854ACA" w:rsidP="00854ACA">
      <w:pPr>
        <w:spacing w:before="80" w:after="0" w:line="240" w:lineRule="auto"/>
        <w:jc w:val="center"/>
        <w:rPr>
          <w:rFonts w:ascii="Times New Roman" w:eastAsia="Times New Roman" w:hAnsi="Times New Roman" w:cs=".VnTime"/>
          <w:b/>
          <w:color w:val="000000"/>
          <w:sz w:val="44"/>
          <w:szCs w:val="48"/>
          <w:lang w:val="es-ES"/>
        </w:rPr>
      </w:pPr>
      <w:r w:rsidRPr="00854ACA">
        <w:rPr>
          <w:rFonts w:ascii="Times New Roman" w:eastAsia="Times New Roman" w:hAnsi="Times New Roman" w:cs=".VnTime"/>
          <w:b/>
          <w:color w:val="000000"/>
          <w:sz w:val="44"/>
          <w:szCs w:val="48"/>
          <w:lang w:val="es-ES"/>
        </w:rPr>
        <w:t>CÔNG NGHỆ KỸ THUẬT NHIỆT</w:t>
      </w:r>
    </w:p>
    <w:p w:rsidR="00B266BA" w:rsidRDefault="00B266BA">
      <w:pPr>
        <w:rPr>
          <w:rFonts w:ascii="Times New Roman" w:hAnsi="Times New Roman" w:cs="Times New Roman"/>
        </w:rPr>
      </w:pPr>
    </w:p>
    <w:tbl>
      <w:tblPr>
        <w:tblW w:w="9810" w:type="dxa"/>
        <w:tblLook w:val="04A0" w:firstRow="1" w:lastRow="0" w:firstColumn="1" w:lastColumn="0" w:noHBand="0" w:noVBand="1"/>
      </w:tblPr>
      <w:tblGrid>
        <w:gridCol w:w="563"/>
        <w:gridCol w:w="1466"/>
        <w:gridCol w:w="3608"/>
        <w:gridCol w:w="1177"/>
        <w:gridCol w:w="1787"/>
        <w:gridCol w:w="1209"/>
      </w:tblGrid>
      <w:tr w:rsidR="00854ACA" w:rsidRPr="00854ACA" w:rsidTr="00854ACA">
        <w:trPr>
          <w:tblHeader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lastRenderedPageBreak/>
              <w:t>TT</w:t>
            </w:r>
          </w:p>
        </w:tc>
        <w:tc>
          <w:tcPr>
            <w:tcW w:w="146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Mã môn học</w:t>
            </w:r>
          </w:p>
        </w:tc>
        <w:tc>
          <w:tcPr>
            <w:tcW w:w="360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Tên môn học</w:t>
            </w:r>
          </w:p>
        </w:tc>
        <w:tc>
          <w:tcPr>
            <w:tcW w:w="11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Số tín chỉ</w:t>
            </w:r>
          </w:p>
        </w:tc>
        <w:tc>
          <w:tcPr>
            <w:tcW w:w="17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Tên môn học Học trước (a) Song hành (b)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Ghi chú</w:t>
            </w:r>
          </w:p>
        </w:tc>
      </w:tr>
      <w:tr w:rsidR="00854ACA" w:rsidRPr="00854ACA" w:rsidTr="00854ACA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18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bắt buộc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18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LLCT101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Chính trị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6(6,0,12)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KHCB105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Giáo dục thể chất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KHCB107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Giáo dục Quốc phòng-An ninh (*)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4(3,1,7)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DLANH103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Cơ sở Kỹ thuật điện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KT100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Kỹ năng mềm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854ACA" w:rsidRPr="00854ACA" w:rsidTr="00854ACA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tự chọn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22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bắt buộc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22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CK199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Gò - Hàn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DLANH107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Đo lường điện lạnh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DLANH101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An toàn lao động điện lạnh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DLANH102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Cơ sở Nhiệt động kỹ thuật và Truyền nhiệt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4(4,0,8)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DLANH109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Cơ sở Kỹ thuật Lạnh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DLANH111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Trang bị điện hệ thống lạnh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DLANH113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Lạnh cơ bản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DLANH104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Điện tử cơ bản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DLANH105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Autocad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23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bắt buộc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21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LLCT106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Pháp luật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CNTT101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Tin học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KHCB101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DLANH108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Kỹ thuật điều hoà không khí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DLANH106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Bơm - Quạt - Máy nén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lastRenderedPageBreak/>
              <w:t>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DLANH114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hệ thống máy lạnh dân dụng và thương nghiệp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21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DLANH118</w:t>
            </w:r>
          </w:p>
        </w:tc>
        <w:tc>
          <w:tcPr>
            <w:tcW w:w="3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trang bị điện hệ thống nhiệt lạnh</w:t>
            </w:r>
          </w:p>
        </w:tc>
        <w:tc>
          <w:tcPr>
            <w:tcW w:w="11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7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22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DLANH119</w:t>
            </w:r>
          </w:p>
        </w:tc>
        <w:tc>
          <w:tcPr>
            <w:tcW w:w="3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Đồ án 1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1(0,1,0)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tự chọn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DLANH128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Xây dựng trạm lạnh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27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bắt buộc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21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DLANH110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Vận hành bảo trì hệ thống lạnh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DLANH112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Kỹ thuật sấy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KHCB102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Anh văn 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DLANH115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hệ thống điều hòa không khí cục bộ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3(0,3,2)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DLANH116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hệ thống máy lạnh công nghiệp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DLANH120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Đồ án 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1(0,1,0)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DLANH125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6(0,6,0)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tự chọn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DLANH122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Lò hơi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DLANH124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Chuyên đề máy lạnh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DLANH123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Điều hòa không khí ôtô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854ACA" w:rsidRPr="00854ACA" w:rsidTr="00854ACA"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Tổng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90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4ACA" w:rsidRPr="00854ACA" w:rsidRDefault="00854ACA" w:rsidP="00854A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54ACA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</w:tbl>
    <w:p w:rsidR="00854ACA" w:rsidRDefault="00854ACA">
      <w:pPr>
        <w:rPr>
          <w:rFonts w:ascii="Times New Roman" w:hAnsi="Times New Roman" w:cs="Times New Roman"/>
        </w:rPr>
      </w:pPr>
    </w:p>
    <w:p w:rsidR="00C23543" w:rsidRDefault="00C23543" w:rsidP="00C23543">
      <w:pPr>
        <w:spacing w:before="120"/>
        <w:jc w:val="center"/>
        <w:rPr>
          <w:rFonts w:ascii="Times New Roman" w:hAnsi="Times New Roman" w:cs="Times New Roman"/>
          <w:b/>
          <w:color w:val="000000"/>
          <w:sz w:val="48"/>
          <w:szCs w:val="48"/>
          <w:lang w:val="es-ES"/>
        </w:rPr>
      </w:pPr>
      <w:r w:rsidRPr="00C91337">
        <w:rPr>
          <w:rFonts w:ascii="Times New Roman" w:hAnsi="Times New Roman" w:cs="Times New Roman"/>
          <w:b/>
          <w:color w:val="000000"/>
          <w:sz w:val="48"/>
          <w:szCs w:val="48"/>
          <w:lang w:val="es-ES"/>
        </w:rPr>
        <w:t>KỸ THUẬT M</w:t>
      </w:r>
      <w:r w:rsidRPr="00C91337">
        <w:rPr>
          <w:rFonts w:ascii="Times New Roman" w:hAnsi="Times New Roman" w:cs="Times New Roman"/>
          <w:b/>
          <w:color w:val="000000"/>
          <w:sz w:val="48"/>
          <w:szCs w:val="48"/>
        </w:rPr>
        <w:t xml:space="preserve">ÁY LẠNH </w:t>
      </w:r>
      <w:r w:rsidRPr="00C91337">
        <w:rPr>
          <w:rFonts w:ascii="Times New Roman" w:hAnsi="Times New Roman" w:cs="Times New Roman"/>
          <w:b/>
          <w:color w:val="000000"/>
          <w:sz w:val="48"/>
          <w:szCs w:val="48"/>
          <w:lang w:val="es-ES"/>
        </w:rPr>
        <w:t>VÀ ĐIỀU HÒA KHÔNG KHÍ</w:t>
      </w:r>
    </w:p>
    <w:tbl>
      <w:tblPr>
        <w:tblW w:w="9644" w:type="dxa"/>
        <w:tblInd w:w="57" w:type="dxa"/>
        <w:tblLook w:val="04A0" w:firstRow="1" w:lastRow="0" w:firstColumn="1" w:lastColumn="0" w:noHBand="0" w:noVBand="1"/>
      </w:tblPr>
      <w:tblGrid>
        <w:gridCol w:w="550"/>
        <w:gridCol w:w="1511"/>
        <w:gridCol w:w="3377"/>
        <w:gridCol w:w="1166"/>
        <w:gridCol w:w="1798"/>
        <w:gridCol w:w="1242"/>
      </w:tblGrid>
      <w:tr w:rsidR="00C23543" w:rsidRPr="00C23543" w:rsidTr="0008399E">
        <w:trPr>
          <w:tblHeader/>
        </w:trPr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lastRenderedPageBreak/>
              <w:t>TT</w:t>
            </w:r>
          </w:p>
        </w:tc>
        <w:tc>
          <w:tcPr>
            <w:tcW w:w="151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Mã môn học</w:t>
            </w:r>
          </w:p>
        </w:tc>
        <w:tc>
          <w:tcPr>
            <w:tcW w:w="3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Tên môn học</w:t>
            </w:r>
          </w:p>
        </w:tc>
        <w:tc>
          <w:tcPr>
            <w:tcW w:w="116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Số tín chỉ</w:t>
            </w:r>
          </w:p>
        </w:tc>
        <w:tc>
          <w:tcPr>
            <w:tcW w:w="17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Tên môn học Học trước (a) Song hành (b)</w:t>
            </w:r>
          </w:p>
        </w:tc>
        <w:tc>
          <w:tcPr>
            <w:tcW w:w="124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Ghi chú</w:t>
            </w:r>
          </w:p>
        </w:tc>
      </w:tr>
      <w:tr w:rsidR="00C23543" w:rsidRPr="00C23543" w:rsidTr="0008399E">
        <w:tc>
          <w:tcPr>
            <w:tcW w:w="54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18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4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bắt buộc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18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LLCT101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Chính trị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6(6,0,12)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KHCB105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Giáo dục thể chất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KHCB107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Giáo dục Quốc phòng-An ninh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4(3,1,7)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DLANH103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Cơ sở Kỹ thuật điện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KT100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Kỹ năng mềm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C23543" w:rsidRPr="00C23543" w:rsidTr="0008399E">
        <w:tc>
          <w:tcPr>
            <w:tcW w:w="54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22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4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bắt buộc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22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CK198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Vẽ kỹ thuật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CK199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Gò - Hàn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DLANH101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An toàn lao động điện lạnh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DLANH102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Cơ sở Nhiệt động kỹ thuật và Truyền nhiệt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4(4,0,8)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DLANH109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Cơ sở Kỹ thuật Lạnh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DLANH111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Trang bị điện hệ thống lạnh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DLANH113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Lạnh cơ bản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DLANH104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Điện tử cơ bản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DLANH105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Autocad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4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23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4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bắt buộc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19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LLCT105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Pháp luật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CNTT101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Tin học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KHCB101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DLANH108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Kỹ thuật điều hoà không khí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19</w:t>
            </w:r>
          </w:p>
        </w:tc>
        <w:tc>
          <w:tcPr>
            <w:tcW w:w="151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DLANH114</w:t>
            </w:r>
          </w:p>
        </w:tc>
        <w:tc>
          <w:tcPr>
            <w:tcW w:w="33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hệ thống máy lạnh dân dụng và thương nghiệp</w:t>
            </w:r>
          </w:p>
        </w:tc>
        <w:tc>
          <w:tcPr>
            <w:tcW w:w="11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7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20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DLANH118</w:t>
            </w:r>
          </w:p>
        </w:tc>
        <w:tc>
          <w:tcPr>
            <w:tcW w:w="33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trang bị điện HT nhiệt lạnh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DLANH119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Đồ án 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1(0,1,0)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4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tự chọn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lastRenderedPageBreak/>
              <w:t>22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DLANH126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Thiết kế lắp đặt sơ bộ hệ thống máy lạnh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DLANH123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Điều hòa không khí ôtô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4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27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4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bắt buộc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23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DLANH107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Đo lường Điện - Lạnh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 (2,0,4)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KHCB102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Anh văn 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DLANH115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hệ thống máy lạnh cục bộ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DLANH106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Bơm - Quạt - Máy nén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DLANH116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hệ thống máy lạnh công nghiệp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DLANH117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hệ thống điều hòa không khí trung tâm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DLANH120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Đồ án 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1(0,1,0)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DLANH125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6(0,6,0)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4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tự chọn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DLANH112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Kỹ thuật sấy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DLANH124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Chuyên đề máy lạnh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Tổng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90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</w:tbl>
    <w:p w:rsidR="00C23543" w:rsidRDefault="00C23543" w:rsidP="00C23543">
      <w:pPr>
        <w:spacing w:before="120"/>
        <w:jc w:val="center"/>
        <w:rPr>
          <w:rFonts w:ascii="Times New Roman" w:hAnsi="Times New Roman" w:cs="Times New Roman"/>
        </w:rPr>
      </w:pPr>
    </w:p>
    <w:p w:rsidR="00C23543" w:rsidRPr="00C23543" w:rsidRDefault="00C23543" w:rsidP="00C23543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s-ES"/>
        </w:rPr>
      </w:pPr>
      <w:r w:rsidRPr="00C23543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s-ES"/>
        </w:rPr>
        <w:t>VẬN HÀNH SỬA CHỮA THIẾT BỊ LẠNH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558"/>
        <w:gridCol w:w="1535"/>
        <w:gridCol w:w="3544"/>
        <w:gridCol w:w="1170"/>
        <w:gridCol w:w="1828"/>
        <w:gridCol w:w="1112"/>
      </w:tblGrid>
      <w:tr w:rsidR="00C23543" w:rsidRPr="00C23543" w:rsidTr="0008399E">
        <w:trPr>
          <w:tblHeader/>
        </w:trPr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TT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Mã môn học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Tên Môn học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Số tín chỉ</w:t>
            </w:r>
          </w:p>
        </w:tc>
        <w:tc>
          <w:tcPr>
            <w:tcW w:w="1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 xml:space="preserve">Tên môn học </w:t>
            </w: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br/>
              <w:t>Học trước (a)</w:t>
            </w: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br/>
              <w:t>Song hành (b)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Ghi chú</w:t>
            </w:r>
          </w:p>
        </w:tc>
      </w:tr>
      <w:tr w:rsidR="00C23543" w:rsidRPr="00C23543" w:rsidTr="0008399E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18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63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18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LLCT101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6(6,0,12)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KHCB105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Giáo dục thể chất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2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KHCB107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Giáo dục Quốc phòng-An ninh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4(3,1,7)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Cơ sở Kỹ thuật điện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lastRenderedPageBreak/>
              <w:t>5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KT100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Kỹ năng mềm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C23543" w:rsidRPr="00C23543" w:rsidTr="0008399E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22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20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6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CK198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Vẽ kỹ thuật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7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CK199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Gò - Hàn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8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An toàn lao động điện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9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Cơ sở Nhiệt động kỹ thuật và Truyền nhiệt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4(4,0,8)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Cơ sở Kỹ thuật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11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Trang bị điện hệ thống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Lạnh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13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Điện tử cơ bản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C23543" w:rsidRPr="00C23543" w:rsidTr="0008399E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14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Autocad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23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63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19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15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LLCT105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16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CNTT101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Tin học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17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KHCB101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18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Kỹ thuật điều hoà không khí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19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DLANH114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hệ thống máy lạnh dân dụng và thương nghiệp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82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DLANH118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trang bị điện hệ thống nhiệt lạnh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21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Đồ 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1(0,1,0)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4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DLANH128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Kỹ thuật lạnh thực phẩm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23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DLANH123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Điều hòa không khí ôtô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27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bắt buộc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25</w:t>
            </w:r>
          </w:p>
        </w:tc>
        <w:tc>
          <w:tcPr>
            <w:tcW w:w="182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lastRenderedPageBreak/>
              <w:t>24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Kỹ thuật sấy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25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DLANH106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Bơm - Quạt - Máy nén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C23543" w:rsidRPr="00C23543" w:rsidTr="0008399E">
        <w:tc>
          <w:tcPr>
            <w:tcW w:w="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26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KHCB102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Anh văn 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27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DLANH127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Tự động hóa hệ thống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28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DLANH115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Thực tập hệ thống máy lạnh cục bộ 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82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29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hệ thống máy lạnh công nghiệp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DLANH117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hệ thống điều hòa không khí trung tâm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3(0,3,2)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31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Đồ 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1(0,1,0)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DLANH125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6(0,6,0)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6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Cs/>
                <w:i/>
                <w:sz w:val="25"/>
                <w:szCs w:val="25"/>
              </w:rPr>
              <w:t>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33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DLANH124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Chuyên đề máy lạnh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  <w:tr w:rsidR="00C23543" w:rsidRPr="00C23543" w:rsidTr="0008399E"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Tổng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3543" w:rsidRPr="00C23543" w:rsidRDefault="00C23543" w:rsidP="00C23543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90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23543" w:rsidRPr="00C23543" w:rsidRDefault="00C23543" w:rsidP="00C23543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23543">
              <w:rPr>
                <w:rFonts w:ascii="Times New Roman" w:eastAsia="Times New Roman" w:hAnsi="Times New Roman" w:cs="Times New Roman"/>
                <w:sz w:val="25"/>
                <w:szCs w:val="25"/>
              </w:rPr>
              <w:t> </w:t>
            </w:r>
          </w:p>
        </w:tc>
      </w:tr>
    </w:tbl>
    <w:p w:rsidR="00C23543" w:rsidRDefault="00C23543" w:rsidP="00C23543">
      <w:pPr>
        <w:spacing w:before="120"/>
        <w:jc w:val="center"/>
        <w:rPr>
          <w:rFonts w:ascii="Times New Roman" w:hAnsi="Times New Roman" w:cs="Times New Roman"/>
        </w:rPr>
      </w:pPr>
    </w:p>
    <w:p w:rsidR="009935B4" w:rsidRPr="009935B4" w:rsidRDefault="009935B4" w:rsidP="009935B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es-ES"/>
        </w:rPr>
      </w:pPr>
      <w:r w:rsidRPr="009935B4">
        <w:rPr>
          <w:rFonts w:ascii="Times New Roman" w:eastAsia="Times New Roman" w:hAnsi="Times New Roman" w:cs="Times New Roman"/>
          <w:b/>
          <w:sz w:val="48"/>
          <w:szCs w:val="48"/>
          <w:lang w:val="es-ES"/>
        </w:rPr>
        <w:t xml:space="preserve">BẢO TRÌ HỆ THỐNG </w:t>
      </w:r>
    </w:p>
    <w:p w:rsidR="009935B4" w:rsidRPr="009935B4" w:rsidRDefault="009935B4" w:rsidP="009935B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es-ES"/>
        </w:rPr>
      </w:pPr>
      <w:r w:rsidRPr="009935B4">
        <w:rPr>
          <w:rFonts w:ascii="Times New Roman" w:eastAsia="Times New Roman" w:hAnsi="Times New Roman" w:cs="Times New Roman"/>
          <w:b/>
          <w:sz w:val="48"/>
          <w:szCs w:val="48"/>
          <w:lang w:val="es-ES"/>
        </w:rPr>
        <w:t>THIẾT BỊ CÔNG NGHIỆP</w:t>
      </w:r>
    </w:p>
    <w:tbl>
      <w:tblPr>
        <w:tblW w:w="961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329"/>
        <w:gridCol w:w="3774"/>
        <w:gridCol w:w="1136"/>
        <w:gridCol w:w="1777"/>
        <w:gridCol w:w="1038"/>
      </w:tblGrid>
      <w:tr w:rsidR="009935B4" w:rsidRPr="009935B4" w:rsidTr="0008399E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Mã</w:t>
            </w:r>
          </w:p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9935B4" w:rsidRPr="009935B4" w:rsidTr="000839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65" w:type="dxa"/>
            <w:gridSpan w:val="3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KHCB107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Giáo dục quốc phòng - An ninh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CK100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Vẽ kỹ thuật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CK101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An toàn lao động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CK150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Nguội cơ bản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CK101(b)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CK105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Cơ lý thuyết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CK104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Vật liệu học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KT100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Kỹ năng mềm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65" w:type="dxa"/>
            <w:gridSpan w:val="3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lastRenderedPageBreak/>
              <w:t>Môn học tự chọn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right w:val="nil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774" w:type="dxa"/>
            <w:tcBorders>
              <w:left w:val="nil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65" w:type="dxa"/>
            <w:gridSpan w:val="3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LLCT101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Chính trị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6(6,0,12)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KHCB105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Giáo dục thể chất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CK151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Hàn cơ bản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CK101(a)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CK106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Sức bền vật liệu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DDT199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Kỹ thuật Điện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CK102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Dung sai - Kỹ thuật đo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CK100(b)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CK118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Công</w:t>
            </w:r>
            <w:r w:rsidRPr="009935B4">
              <w:rPr>
                <w:rFonts w:ascii="Times New Roman" w:eastAsia="Calibri" w:hAnsi="Times New Roman" w:cs="Times New Roman"/>
                <w:spacing w:val="-2"/>
                <w:sz w:val="25"/>
                <w:szCs w:val="25"/>
              </w:rPr>
              <w:t xml:space="preserve"> 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ng</w:t>
            </w:r>
            <w:r w:rsidRPr="009935B4">
              <w:rPr>
                <w:rFonts w:ascii="Times New Roman" w:eastAsia="Calibri" w:hAnsi="Times New Roman" w:cs="Times New Roman"/>
                <w:spacing w:val="-5"/>
                <w:sz w:val="25"/>
                <w:szCs w:val="25"/>
              </w:rPr>
              <w:t>h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ệ</w:t>
            </w:r>
            <w:r w:rsidRPr="009935B4">
              <w:rPr>
                <w:rFonts w:ascii="Times New Roman" w:eastAsia="Calibri" w:hAnsi="Times New Roman" w:cs="Times New Roman"/>
                <w:spacing w:val="-2"/>
                <w:sz w:val="25"/>
                <w:szCs w:val="25"/>
              </w:rPr>
              <w:t xml:space="preserve"> Bảo trì</w:t>
            </w:r>
            <w:r w:rsidRPr="009935B4">
              <w:rPr>
                <w:rFonts w:ascii="Times New Roman" w:eastAsia="Calibri" w:hAnsi="Times New Roman" w:cs="Times New Roman"/>
                <w:spacing w:val="-5"/>
                <w:sz w:val="25"/>
                <w:szCs w:val="25"/>
              </w:rPr>
              <w:t xml:space="preserve"> hệ thống </w:t>
            </w:r>
            <w:r w:rsidRPr="009935B4">
              <w:rPr>
                <w:rFonts w:ascii="Times New Roman" w:eastAsia="Calibri" w:hAnsi="Times New Roman" w:cs="Times New Roman"/>
                <w:spacing w:val="6"/>
                <w:sz w:val="25"/>
                <w:szCs w:val="25"/>
              </w:rPr>
              <w:t>t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h</w:t>
            </w:r>
            <w:r w:rsidRPr="009935B4">
              <w:rPr>
                <w:rFonts w:ascii="Times New Roman" w:eastAsia="Calibri" w:hAnsi="Times New Roman" w:cs="Times New Roman"/>
                <w:spacing w:val="-5"/>
                <w:sz w:val="25"/>
                <w:szCs w:val="25"/>
              </w:rPr>
              <w:t>i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ết</w:t>
            </w:r>
            <w:r w:rsidRPr="009935B4">
              <w:rPr>
                <w:rFonts w:ascii="Times New Roman" w:eastAsia="Calibri" w:hAnsi="Times New Roman" w:cs="Times New Roman"/>
                <w:spacing w:val="-2"/>
                <w:sz w:val="25"/>
                <w:szCs w:val="25"/>
              </w:rPr>
              <w:t xml:space="preserve"> </w:t>
            </w:r>
            <w:r w:rsidRPr="009935B4">
              <w:rPr>
                <w:rFonts w:ascii="Times New Roman" w:eastAsia="Calibri" w:hAnsi="Times New Roman" w:cs="Times New Roman"/>
                <w:spacing w:val="5"/>
                <w:sz w:val="25"/>
                <w:szCs w:val="25"/>
              </w:rPr>
              <w:t>b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ị</w:t>
            </w:r>
            <w:r w:rsidRPr="009935B4">
              <w:rPr>
                <w:rFonts w:ascii="Times New Roman" w:eastAsia="Calibri" w:hAnsi="Times New Roman" w:cs="Times New Roman"/>
                <w:spacing w:val="-8"/>
                <w:sz w:val="25"/>
                <w:szCs w:val="25"/>
              </w:rPr>
              <w:t xml:space="preserve"> công nghiệp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CNTT101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Tin học 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65" w:type="dxa"/>
            <w:gridSpan w:val="3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17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CK121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Nguyên lý - Chi tiết máy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CK117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bCs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bCs/>
                <w:sz w:val="25"/>
                <w:szCs w:val="25"/>
              </w:rPr>
              <w:t>Bài tập lớn Bảo trì hệ thống thiết bị công nghiệp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CK117(a)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ngoài giờ</w:t>
            </w:r>
          </w:p>
        </w:tc>
      </w:tr>
      <w:tr w:rsidR="009935B4" w:rsidRPr="009935B4" w:rsidTr="0008399E">
        <w:tc>
          <w:tcPr>
            <w:tcW w:w="562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DDT198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Điện cơ bản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CK116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Trang bị điện trong hệ thống thiết bị công nghiệp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CK158</w:t>
            </w:r>
          </w:p>
        </w:tc>
        <w:tc>
          <w:tcPr>
            <w:tcW w:w="377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Tiện cơ bản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DDT197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Kỹ thuật điện tử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CK103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Bài tập lớn Vẽ kỹ thuật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CK100(a)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ngoài giờ</w:t>
            </w: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KHCB101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 (chọn 2 trong 5 môn học)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DDT196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Kỹ thuật đo lường và cảm biến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DDT195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PLC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CK145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Lập trình CNC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CK107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pacing w:val="-3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pacing w:val="-3"/>
                <w:sz w:val="25"/>
                <w:szCs w:val="25"/>
              </w:rPr>
              <w:t>Thiết kế CAD cơ bản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CK146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Công nghệ chế tạo máy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lastRenderedPageBreak/>
              <w:t>Môn học bắt buộc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LLCT105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Pháp luật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CK126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Cs/>
                <w:sz w:val="25"/>
                <w:szCs w:val="25"/>
              </w:rPr>
              <w:t>Máy cắt kim loại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CK144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Đồ án Nguyên lý - Chi tiết máy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CK143(b)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  <w:t>Học ngoài giờ</w:t>
            </w: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CK143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Quản lý và kỹ thuật bảo trì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CK164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Thực tập </w:t>
            </w:r>
            <w:r w:rsidRPr="009935B4">
              <w:rPr>
                <w:rFonts w:ascii="Times New Roman" w:eastAsia="Calibri" w:hAnsi="Times New Roman" w:cs="Times New Roman"/>
                <w:spacing w:val="-2"/>
                <w:sz w:val="25"/>
                <w:szCs w:val="25"/>
              </w:rPr>
              <w:t>Bảo trì</w:t>
            </w:r>
            <w:r w:rsidRPr="009935B4">
              <w:rPr>
                <w:rFonts w:ascii="Times New Roman" w:eastAsia="Calibri" w:hAnsi="Times New Roman" w:cs="Times New Roman"/>
                <w:spacing w:val="-5"/>
                <w:sz w:val="25"/>
                <w:szCs w:val="25"/>
              </w:rPr>
              <w:t xml:space="preserve"> hệ thống </w:t>
            </w:r>
            <w:r w:rsidRPr="009935B4">
              <w:rPr>
                <w:rFonts w:ascii="Times New Roman" w:eastAsia="Calibri" w:hAnsi="Times New Roman" w:cs="Times New Roman"/>
                <w:spacing w:val="6"/>
                <w:sz w:val="25"/>
                <w:szCs w:val="25"/>
              </w:rPr>
              <w:t>t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h</w:t>
            </w:r>
            <w:r w:rsidRPr="009935B4">
              <w:rPr>
                <w:rFonts w:ascii="Times New Roman" w:eastAsia="Calibri" w:hAnsi="Times New Roman" w:cs="Times New Roman"/>
                <w:spacing w:val="-5"/>
                <w:sz w:val="25"/>
                <w:szCs w:val="25"/>
              </w:rPr>
              <w:t>i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ết</w:t>
            </w:r>
            <w:r w:rsidRPr="009935B4">
              <w:rPr>
                <w:rFonts w:ascii="Times New Roman" w:eastAsia="Calibri" w:hAnsi="Times New Roman" w:cs="Times New Roman"/>
                <w:spacing w:val="-2"/>
                <w:sz w:val="25"/>
                <w:szCs w:val="25"/>
              </w:rPr>
              <w:t xml:space="preserve"> </w:t>
            </w:r>
            <w:r w:rsidRPr="009935B4">
              <w:rPr>
                <w:rFonts w:ascii="Times New Roman" w:eastAsia="Calibri" w:hAnsi="Times New Roman" w:cs="Times New Roman"/>
                <w:spacing w:val="5"/>
                <w:sz w:val="25"/>
                <w:szCs w:val="25"/>
              </w:rPr>
              <w:t>b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ị</w:t>
            </w:r>
            <w:r w:rsidRPr="009935B4">
              <w:rPr>
                <w:rFonts w:ascii="Times New Roman" w:eastAsia="Calibri" w:hAnsi="Times New Roman" w:cs="Times New Roman"/>
                <w:spacing w:val="-8"/>
                <w:sz w:val="25"/>
                <w:szCs w:val="25"/>
              </w:rPr>
              <w:t xml:space="preserve"> </w:t>
            </w:r>
            <w:r w:rsidRPr="009935B4">
              <w:rPr>
                <w:rFonts w:ascii="Times New Roman" w:eastAsia="Calibri" w:hAnsi="Times New Roman" w:cs="Times New Roman"/>
                <w:spacing w:val="4"/>
                <w:sz w:val="25"/>
                <w:szCs w:val="25"/>
              </w:rPr>
              <w:t>công nghiệp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4(0,4,2)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CK141(a)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CK147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Đồ án Quản lý và kỹ thuật bảo trì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  <w:t>Học ngoài giờ</w:t>
            </w: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CK153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Phay cơ bản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CK123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Kỹ thuật</w:t>
            </w:r>
            <w:r w:rsidRPr="009935B4">
              <w:rPr>
                <w:rFonts w:ascii="Times New Roman" w:eastAsia="Calibri" w:hAnsi="Times New Roman" w:cs="Times New Roman"/>
                <w:spacing w:val="17"/>
                <w:sz w:val="25"/>
                <w:szCs w:val="25"/>
              </w:rPr>
              <w:t xml:space="preserve"> </w:t>
            </w:r>
            <w:r w:rsidRPr="009935B4">
              <w:rPr>
                <w:rFonts w:ascii="Times New Roman" w:eastAsia="Calibri" w:hAnsi="Times New Roman" w:cs="Times New Roman"/>
                <w:spacing w:val="4"/>
                <w:sz w:val="25"/>
                <w:szCs w:val="25"/>
              </w:rPr>
              <w:t>t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hủy</w:t>
            </w:r>
            <w:r w:rsidRPr="009935B4">
              <w:rPr>
                <w:rFonts w:ascii="Times New Roman" w:eastAsia="Calibri" w:hAnsi="Times New Roman" w:cs="Times New Roman"/>
                <w:spacing w:val="21"/>
                <w:sz w:val="25"/>
                <w:szCs w:val="25"/>
              </w:rPr>
              <w:t xml:space="preserve"> 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l</w:t>
            </w:r>
            <w:r w:rsidRPr="009935B4">
              <w:rPr>
                <w:rFonts w:ascii="Times New Roman" w:eastAsia="Calibri" w:hAnsi="Times New Roman" w:cs="Times New Roman"/>
                <w:spacing w:val="-3"/>
                <w:sz w:val="25"/>
                <w:szCs w:val="25"/>
              </w:rPr>
              <w:t>ự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 -</w:t>
            </w:r>
            <w:r w:rsidRPr="009935B4">
              <w:rPr>
                <w:rFonts w:ascii="Times New Roman" w:eastAsia="Calibri" w:hAnsi="Times New Roman" w:cs="Times New Roman"/>
                <w:spacing w:val="21"/>
                <w:sz w:val="25"/>
                <w:szCs w:val="25"/>
              </w:rPr>
              <w:t xml:space="preserve"> </w:t>
            </w:r>
            <w:r w:rsidRPr="009935B4">
              <w:rPr>
                <w:rFonts w:ascii="Times New Roman" w:eastAsia="Calibri" w:hAnsi="Times New Roman" w:cs="Times New Roman"/>
                <w:spacing w:val="5"/>
                <w:sz w:val="25"/>
                <w:szCs w:val="25"/>
              </w:rPr>
              <w:t>k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hí </w:t>
            </w:r>
            <w:r w:rsidRPr="009935B4">
              <w:rPr>
                <w:rFonts w:ascii="Times New Roman" w:eastAsia="Calibri" w:hAnsi="Times New Roman" w:cs="Times New Roman"/>
                <w:spacing w:val="-5"/>
                <w:sz w:val="25"/>
                <w:szCs w:val="25"/>
              </w:rPr>
              <w:t>n</w:t>
            </w:r>
            <w:r w:rsidRPr="009935B4">
              <w:rPr>
                <w:rFonts w:ascii="Times New Roman" w:eastAsia="Calibri" w:hAnsi="Times New Roman" w:cs="Times New Roman"/>
                <w:spacing w:val="6"/>
                <w:sz w:val="25"/>
                <w:szCs w:val="25"/>
              </w:rPr>
              <w:t>é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KHCB102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Anh văn 2</w:t>
            </w:r>
          </w:p>
        </w:tc>
        <w:tc>
          <w:tcPr>
            <w:tcW w:w="1136" w:type="dxa"/>
            <w:shd w:val="clear" w:color="auto" w:fill="auto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CK156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(0,6,0)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 (chọn 2 trong 3 môn học)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CK155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CNC cơ bản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CK145(a)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DDT111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PLC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DDT195(a)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DDT102</w:t>
            </w:r>
          </w:p>
        </w:tc>
        <w:tc>
          <w:tcPr>
            <w:tcW w:w="3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Đo lường và cảm biến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DDT196(a)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2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90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</w:tbl>
    <w:p w:rsidR="009935B4" w:rsidRPr="009935B4" w:rsidRDefault="009935B4" w:rsidP="009935B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es-ES"/>
        </w:rPr>
      </w:pPr>
      <w:r w:rsidRPr="009935B4">
        <w:rPr>
          <w:rFonts w:ascii="Times New Roman" w:eastAsia="Times New Roman" w:hAnsi="Times New Roman" w:cs="Times New Roman"/>
          <w:b/>
          <w:sz w:val="48"/>
          <w:szCs w:val="48"/>
          <w:lang w:val="es-ES"/>
        </w:rPr>
        <w:t>CÔNG NGHỆ KỸ THUẬT CƠ KHÍ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1328"/>
        <w:gridCol w:w="3819"/>
        <w:gridCol w:w="1136"/>
        <w:gridCol w:w="1759"/>
        <w:gridCol w:w="1087"/>
      </w:tblGrid>
      <w:tr w:rsidR="009935B4" w:rsidRPr="009935B4" w:rsidTr="0008399E">
        <w:trPr>
          <w:tblHeader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Mã     môn học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9935B4" w:rsidRPr="009935B4" w:rsidTr="0008399E">
        <w:tc>
          <w:tcPr>
            <w:tcW w:w="561" w:type="dxa"/>
            <w:tcBorders>
              <w:right w:val="nil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819" w:type="dxa"/>
            <w:tcBorders>
              <w:left w:val="nil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708" w:type="dxa"/>
            <w:gridSpan w:val="3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KHCB107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Giáo dục quốc phòng - An ninh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CK100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Vẽ kỹ thuật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CK101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An toàn lao động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CK104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Vật liệu học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CK100(b)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CK150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Nguội cơ bản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CK101(b)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CK105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Cơ lý thuyết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KT100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Kỹ năng mềm 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708" w:type="dxa"/>
            <w:gridSpan w:val="3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lastRenderedPageBreak/>
              <w:t>Môn học tự chọn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right w:val="nil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819" w:type="dxa"/>
            <w:tcBorders>
              <w:left w:val="nil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708" w:type="dxa"/>
            <w:gridSpan w:val="3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LLCT101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Chính trị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6(6,0,12)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KHCB105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Giáo dục thể chất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CK103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Bài tập lớn Vẽ kỹ thuật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CK100(a)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ngoài giờ</w:t>
            </w: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CK151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Hàn cơ bản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CK101(a)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CK102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Dung sai - Kỹ thuật đo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CK106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Sức bền vật liệu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CK161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Tiện cơ bản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3(0,3,2)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CNTT101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Tin học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708" w:type="dxa"/>
            <w:gridSpan w:val="3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70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70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CK121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Nguyên lý - Chi tiết máy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CK128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Lập trình CNC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CK152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Tiện nâng cao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CK152(a)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CK153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Phay cơ bản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3(0,3,2)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35B4">
              <w:rPr>
                <w:rFonts w:ascii="Times New Roman" w:eastAsia="Calibri" w:hAnsi="Times New Roman" w:cs="Times New Roman"/>
                <w:sz w:val="24"/>
                <w:szCs w:val="24"/>
              </w:rPr>
              <w:t>KHCB101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CK123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Kỹ thuật</w:t>
            </w:r>
            <w:r w:rsidRPr="009935B4">
              <w:rPr>
                <w:rFonts w:ascii="Times New Roman" w:eastAsia="Calibri" w:hAnsi="Times New Roman" w:cs="Times New Roman"/>
                <w:spacing w:val="17"/>
                <w:sz w:val="25"/>
                <w:szCs w:val="25"/>
              </w:rPr>
              <w:t xml:space="preserve"> </w:t>
            </w:r>
            <w:r w:rsidRPr="009935B4">
              <w:rPr>
                <w:rFonts w:ascii="Times New Roman" w:eastAsia="Calibri" w:hAnsi="Times New Roman" w:cs="Times New Roman"/>
                <w:spacing w:val="4"/>
                <w:sz w:val="25"/>
                <w:szCs w:val="25"/>
              </w:rPr>
              <w:t>t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hủy</w:t>
            </w:r>
            <w:r w:rsidRPr="009935B4">
              <w:rPr>
                <w:rFonts w:ascii="Times New Roman" w:eastAsia="Calibri" w:hAnsi="Times New Roman" w:cs="Times New Roman"/>
                <w:spacing w:val="21"/>
                <w:sz w:val="25"/>
                <w:szCs w:val="25"/>
              </w:rPr>
              <w:t xml:space="preserve"> 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l</w:t>
            </w:r>
            <w:r w:rsidRPr="009935B4">
              <w:rPr>
                <w:rFonts w:ascii="Times New Roman" w:eastAsia="Calibri" w:hAnsi="Times New Roman" w:cs="Times New Roman"/>
                <w:spacing w:val="-3"/>
                <w:sz w:val="25"/>
                <w:szCs w:val="25"/>
              </w:rPr>
              <w:t>ự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c - </w:t>
            </w:r>
            <w:r w:rsidRPr="009935B4">
              <w:rPr>
                <w:rFonts w:ascii="Times New Roman" w:eastAsia="Calibri" w:hAnsi="Times New Roman" w:cs="Times New Roman"/>
                <w:spacing w:val="5"/>
                <w:sz w:val="25"/>
                <w:szCs w:val="25"/>
              </w:rPr>
              <w:t>k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hí </w:t>
            </w:r>
            <w:r w:rsidRPr="009935B4">
              <w:rPr>
                <w:rFonts w:ascii="Times New Roman" w:eastAsia="Calibri" w:hAnsi="Times New Roman" w:cs="Times New Roman"/>
                <w:spacing w:val="-5"/>
                <w:sz w:val="25"/>
                <w:szCs w:val="25"/>
              </w:rPr>
              <w:t>n</w:t>
            </w:r>
            <w:r w:rsidRPr="009935B4">
              <w:rPr>
                <w:rFonts w:ascii="Times New Roman" w:eastAsia="Calibri" w:hAnsi="Times New Roman" w:cs="Times New Roman"/>
                <w:spacing w:val="6"/>
                <w:sz w:val="25"/>
                <w:szCs w:val="25"/>
              </w:rPr>
              <w:t>é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CK126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Cs/>
                <w:sz w:val="25"/>
                <w:szCs w:val="25"/>
              </w:rPr>
              <w:t>Máy cắt kim loại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70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 (chọn 2 trong 9 môn học)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CK131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Trang bị điện trong máy cắt kim loại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CK122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Nguyên lý cắt kim loại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CK140</w:t>
            </w:r>
          </w:p>
        </w:tc>
        <w:tc>
          <w:tcPr>
            <w:tcW w:w="381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Chế tạo phôi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DDT195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PLC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CK135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Hệ thống FMS và CIM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CK130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Đồ gá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CK134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Thiết kế CAD nâng cao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CK132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Các phương pháp gia công đặc biệt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lastRenderedPageBreak/>
              <w:t>9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CK164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Quá trình thiết kế kỹ thuật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70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70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LLCT105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Pháp luật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35B4">
              <w:rPr>
                <w:rFonts w:ascii="Times New Roman" w:eastAsia="Calibri" w:hAnsi="Times New Roman" w:cs="Times New Roman"/>
                <w:sz w:val="24"/>
                <w:szCs w:val="24"/>
              </w:rPr>
              <w:t>KHCB102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Anh văn 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CK107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Thiết kế CAD cơ bản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CK155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CNC cơ bản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CK128(a)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CK127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Đồ án Nguyên lý - Chi tiết máy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CK121(a)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ngoài giờ</w:t>
            </w: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CK133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Đồ án Công nghệ chế tạo máy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CK125(a)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ngoài giờ</w:t>
            </w: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CK125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Công nghệ chế tạo máy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CK154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Phay nâng cao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CK153(a)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CK156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(0,6,0)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70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CK157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CNC nâng cao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CK155(a)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CK163</w:t>
            </w:r>
          </w:p>
        </w:tc>
        <w:tc>
          <w:tcPr>
            <w:tcW w:w="3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sửa chữa cơ khí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CK126(b)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5147" w:type="dxa"/>
            <w:gridSpan w:val="2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90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C23543" w:rsidRDefault="00C23543" w:rsidP="00C23543">
      <w:pPr>
        <w:spacing w:before="120"/>
        <w:jc w:val="center"/>
        <w:rPr>
          <w:rFonts w:ascii="Times New Roman" w:hAnsi="Times New Roman" w:cs="Times New Roman"/>
        </w:rPr>
      </w:pPr>
    </w:p>
    <w:p w:rsidR="009935B4" w:rsidRPr="009935B4" w:rsidRDefault="009935B4" w:rsidP="009935B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es-ES"/>
        </w:rPr>
      </w:pPr>
      <w:r w:rsidRPr="009935B4">
        <w:rPr>
          <w:rFonts w:ascii="Times New Roman" w:eastAsia="Times New Roman" w:hAnsi="Times New Roman" w:cs="Times New Roman"/>
          <w:b/>
          <w:sz w:val="48"/>
          <w:szCs w:val="48"/>
          <w:lang w:val="es-ES"/>
        </w:rPr>
        <w:t>CÔNG NGHỆ CHẾ TẠO MÁY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1327"/>
        <w:gridCol w:w="3644"/>
        <w:gridCol w:w="1168"/>
        <w:gridCol w:w="1747"/>
        <w:gridCol w:w="1016"/>
      </w:tblGrid>
      <w:tr w:rsidR="009935B4" w:rsidRPr="009935B4" w:rsidTr="0008399E">
        <w:trPr>
          <w:tblHeader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Mã     môn học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9935B4" w:rsidRPr="009935B4" w:rsidTr="0008399E">
        <w:tc>
          <w:tcPr>
            <w:tcW w:w="561" w:type="dxa"/>
            <w:tcBorders>
              <w:right w:val="nil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44" w:type="dxa"/>
            <w:tcBorders>
              <w:left w:val="nil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532" w:type="dxa"/>
            <w:gridSpan w:val="3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KHCB107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Giáo dục quốc phòng - An ninh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CK100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Vẽ kỹ thuật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CK101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An toàn lao động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CK104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Vật liệu học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CK100(b)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CK150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Nguội cơ bản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CK101(b)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CK105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Cơ lý thuyết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KT100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Kỹ năng mềm 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right w:val="nil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44" w:type="dxa"/>
            <w:tcBorders>
              <w:left w:val="nil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532" w:type="dxa"/>
            <w:gridSpan w:val="3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LLCT101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Chính trị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6(6,0,12)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KHCB105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Giáo dục thể chất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CK103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Bài tập lớn Vẽ kỹ thuật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CK100(a)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  <w:t>Học ngoài giờ</w:t>
            </w: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CK102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Dung sai - Kỹ thuật đo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CK106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Sức bền vật liệu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CK161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Tiện cơ bản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3(0,3,2)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CK125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Công nghệ chế tạo máy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CNTT101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Tin học 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5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5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CK121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Nguyên lý - Chi tiết máy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CK128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Lập trình CNC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CK159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Tiện nâng cao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3(0,3,2)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CK158(a)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KHCB101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CK151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Hàn cơ bản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CK101(a)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CK162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Phay cơ bản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3(0,3,2)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5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 (chọn 2 trong 10 môn học)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CK131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Trang bị điện trong máy cắt kim loại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CK136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Kỹ thuật chế tạo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CK123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Kỹ thuật</w:t>
            </w:r>
            <w:r w:rsidRPr="009935B4">
              <w:rPr>
                <w:rFonts w:ascii="Times New Roman" w:eastAsia="Calibri" w:hAnsi="Times New Roman" w:cs="Times New Roman"/>
                <w:spacing w:val="17"/>
                <w:sz w:val="25"/>
                <w:szCs w:val="25"/>
              </w:rPr>
              <w:t xml:space="preserve"> </w:t>
            </w:r>
            <w:r w:rsidRPr="009935B4">
              <w:rPr>
                <w:rFonts w:ascii="Times New Roman" w:eastAsia="Calibri" w:hAnsi="Times New Roman" w:cs="Times New Roman"/>
                <w:spacing w:val="4"/>
                <w:sz w:val="25"/>
                <w:szCs w:val="25"/>
              </w:rPr>
              <w:t>t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hủy</w:t>
            </w:r>
            <w:r w:rsidRPr="009935B4">
              <w:rPr>
                <w:rFonts w:ascii="Times New Roman" w:eastAsia="Calibri" w:hAnsi="Times New Roman" w:cs="Times New Roman"/>
                <w:spacing w:val="21"/>
                <w:sz w:val="25"/>
                <w:szCs w:val="25"/>
              </w:rPr>
              <w:t xml:space="preserve"> 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l</w:t>
            </w:r>
            <w:r w:rsidRPr="009935B4">
              <w:rPr>
                <w:rFonts w:ascii="Times New Roman" w:eastAsia="Calibri" w:hAnsi="Times New Roman" w:cs="Times New Roman"/>
                <w:spacing w:val="-3"/>
                <w:sz w:val="25"/>
                <w:szCs w:val="25"/>
              </w:rPr>
              <w:t>ự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c - </w:t>
            </w:r>
            <w:r w:rsidRPr="009935B4">
              <w:rPr>
                <w:rFonts w:ascii="Times New Roman" w:eastAsia="Calibri" w:hAnsi="Times New Roman" w:cs="Times New Roman"/>
                <w:spacing w:val="5"/>
                <w:sz w:val="25"/>
                <w:szCs w:val="25"/>
              </w:rPr>
              <w:t>k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hí </w:t>
            </w:r>
            <w:r w:rsidRPr="009935B4">
              <w:rPr>
                <w:rFonts w:ascii="Times New Roman" w:eastAsia="Calibri" w:hAnsi="Times New Roman" w:cs="Times New Roman"/>
                <w:spacing w:val="-5"/>
                <w:sz w:val="25"/>
                <w:szCs w:val="25"/>
              </w:rPr>
              <w:t>n</w:t>
            </w:r>
            <w:r w:rsidRPr="009935B4">
              <w:rPr>
                <w:rFonts w:ascii="Times New Roman" w:eastAsia="Calibri" w:hAnsi="Times New Roman" w:cs="Times New Roman"/>
                <w:spacing w:val="6"/>
                <w:sz w:val="25"/>
                <w:szCs w:val="25"/>
              </w:rPr>
              <w:t>é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n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CK122</w:t>
            </w:r>
          </w:p>
        </w:tc>
        <w:tc>
          <w:tcPr>
            <w:tcW w:w="3644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Nguyên lý cắt kim loại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CK130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Đồ gá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CK134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Thiết kế CAD nâng cao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CK135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Hệ thống FMS và CIM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CK132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Các phương pháp gia công đặc biệt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CK164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Quá trình thiết kế kỹ thuật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DDT195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PLC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5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lastRenderedPageBreak/>
              <w:t>Học kỳ 4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5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LLCT105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Pháp luật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CK107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Thiết kế CAD cơ bản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CK126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Cs/>
                <w:sz w:val="25"/>
                <w:szCs w:val="25"/>
              </w:rPr>
              <w:t>Máy cắt kim loại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CK155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CNC cơ bản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CK128(a)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CK127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Đồ án Nguyên lý - Chi tiết máy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CK121(a)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  <w:t>Học ngoài giờ</w:t>
            </w: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CK133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Đồ án Công nghệ chế tạo máy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CK125(a)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  <w:t>Học ngoài giờ</w:t>
            </w: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CK160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Phay nâng cao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3(0,3,2)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CK153(a)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KHCB102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Anh văn 2</w:t>
            </w:r>
          </w:p>
        </w:tc>
        <w:tc>
          <w:tcPr>
            <w:tcW w:w="1168" w:type="dxa"/>
            <w:shd w:val="clear" w:color="auto" w:fill="auto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CK156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(0,6,0)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5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CK157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CNC nâng cao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CK155(a)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CK165</w:t>
            </w:r>
          </w:p>
        </w:tc>
        <w:tc>
          <w:tcPr>
            <w:tcW w:w="36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9935B4">
              <w:rPr>
                <w:rFonts w:ascii="Times New Roman" w:eastAsia="Calibri" w:hAnsi="Times New Roman" w:cs="Times New Roman"/>
                <w:sz w:val="25"/>
                <w:szCs w:val="25"/>
              </w:rPr>
              <w:t>Thực tập sửa chữa máy công cụ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CK126(b)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  <w:tr w:rsidR="009935B4" w:rsidRPr="009935B4" w:rsidTr="0008399E">
        <w:tc>
          <w:tcPr>
            <w:tcW w:w="561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4971" w:type="dxa"/>
            <w:gridSpan w:val="2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9935B4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90</w:t>
            </w:r>
          </w:p>
        </w:tc>
        <w:tc>
          <w:tcPr>
            <w:tcW w:w="1747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9935B4" w:rsidRPr="009935B4" w:rsidRDefault="009935B4" w:rsidP="009935B4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</w:tr>
    </w:tbl>
    <w:p w:rsidR="0008399E" w:rsidRPr="0008399E" w:rsidRDefault="0008399E" w:rsidP="0008399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es-ES"/>
        </w:rPr>
      </w:pPr>
      <w:r w:rsidRPr="0008399E">
        <w:rPr>
          <w:rFonts w:ascii="Times New Roman" w:eastAsia="Times New Roman" w:hAnsi="Times New Roman" w:cs="Times New Roman"/>
          <w:b/>
          <w:sz w:val="48"/>
          <w:szCs w:val="48"/>
          <w:lang w:val="es-ES"/>
        </w:rPr>
        <w:t>CẮT GỌT KIM LOẠI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328"/>
        <w:gridCol w:w="3719"/>
        <w:gridCol w:w="1169"/>
        <w:gridCol w:w="1761"/>
        <w:gridCol w:w="1094"/>
      </w:tblGrid>
      <w:tr w:rsidR="00AC1777" w:rsidRPr="00AC1777" w:rsidTr="00972F0D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Mã     môn học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AC1777" w:rsidRPr="00AC1777" w:rsidTr="00972F0D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719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10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KHCB107</w: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Giáo dục quốc phòng - An ninh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CK100</w: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Vẽ kỹ thuật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CK101</w: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An toàn lao động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CK104</w: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Vật liệu học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CK100(b)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CK150</w: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Thực tập Nguội cơ bản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CK101(b)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CK105</w: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Cơ lý thuyết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KT100</w: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Kỹ năng mềm 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10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719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10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lastRenderedPageBreak/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LLCT101</w: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Chính trị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6(6,0,12)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KHCB105</w: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Giáo dục thể chất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CK103</w: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Bài tập lớn Vẽ kỹ thuật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CK100(a)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ngoài giờ</w:t>
            </w:r>
          </w:p>
        </w:tc>
      </w:tr>
      <w:tr w:rsidR="00AC1777" w:rsidRPr="00AC1777" w:rsidTr="00972F0D">
        <w:tc>
          <w:tcPr>
            <w:tcW w:w="56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CK106</w: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Sức bền vật liệu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CK161</w: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Thực tập Tiện cơ bản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3(0,3,2)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CK138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Nguyên lý cắt kim loại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CK102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Dung sai - Kỹ thuật đo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CNTT101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Tin học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10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1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1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17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CK137</w: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Nguyên lý - Chi tiết máy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CK159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Thực tập Tiện nâng cao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3(0,3,2)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CK152(a)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CK162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Thực tập Phay cơ bản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3(0,3,2)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KHCB101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Thực tập Hàn cơ bản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CK101(a)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CK128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Lập trình CNC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1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 (chọn 2 trong 8 môn học)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CK107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Thiết kế CAD cơ bản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CK123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pacing w:val="17"/>
                <w:sz w:val="25"/>
                <w:szCs w:val="25"/>
              </w:rPr>
              <w:t xml:space="preserve">Kỹ thuật </w:t>
            </w:r>
            <w:r w:rsidRPr="00AC1777">
              <w:rPr>
                <w:rFonts w:ascii="Times New Roman" w:eastAsia="Calibri" w:hAnsi="Times New Roman" w:cs="Times New Roman"/>
                <w:spacing w:val="4"/>
                <w:sz w:val="25"/>
                <w:szCs w:val="25"/>
              </w:rPr>
              <w:t>t</w:t>
            </w: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hủy</w:t>
            </w:r>
            <w:r w:rsidRPr="00AC1777">
              <w:rPr>
                <w:rFonts w:ascii="Times New Roman" w:eastAsia="Calibri" w:hAnsi="Times New Roman" w:cs="Times New Roman"/>
                <w:spacing w:val="21"/>
                <w:sz w:val="25"/>
                <w:szCs w:val="25"/>
              </w:rPr>
              <w:t xml:space="preserve"> </w:t>
            </w: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l</w:t>
            </w:r>
            <w:r w:rsidRPr="00AC1777">
              <w:rPr>
                <w:rFonts w:ascii="Times New Roman" w:eastAsia="Calibri" w:hAnsi="Times New Roman" w:cs="Times New Roman"/>
                <w:spacing w:val="-3"/>
                <w:sz w:val="25"/>
                <w:szCs w:val="25"/>
              </w:rPr>
              <w:t>ự</w:t>
            </w: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c -</w:t>
            </w:r>
            <w:r w:rsidRPr="00AC1777">
              <w:rPr>
                <w:rFonts w:ascii="Times New Roman" w:eastAsia="Calibri" w:hAnsi="Times New Roman" w:cs="Times New Roman"/>
                <w:spacing w:val="21"/>
                <w:sz w:val="25"/>
                <w:szCs w:val="25"/>
              </w:rPr>
              <w:t xml:space="preserve"> </w:t>
            </w:r>
            <w:r w:rsidRPr="00AC1777">
              <w:rPr>
                <w:rFonts w:ascii="Times New Roman" w:eastAsia="Calibri" w:hAnsi="Times New Roman" w:cs="Times New Roman"/>
                <w:spacing w:val="5"/>
                <w:sz w:val="25"/>
                <w:szCs w:val="25"/>
              </w:rPr>
              <w:t>k</w:t>
            </w: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hí </w:t>
            </w:r>
            <w:r w:rsidRPr="00AC1777">
              <w:rPr>
                <w:rFonts w:ascii="Times New Roman" w:eastAsia="Calibri" w:hAnsi="Times New Roman" w:cs="Times New Roman"/>
                <w:spacing w:val="-5"/>
                <w:sz w:val="25"/>
                <w:szCs w:val="25"/>
              </w:rPr>
              <w:t>n</w:t>
            </w:r>
            <w:r w:rsidRPr="00AC1777">
              <w:rPr>
                <w:rFonts w:ascii="Times New Roman" w:eastAsia="Calibri" w:hAnsi="Times New Roman" w:cs="Times New Roman"/>
                <w:spacing w:val="6"/>
                <w:sz w:val="25"/>
                <w:szCs w:val="25"/>
              </w:rPr>
              <w:t>é</w:t>
            </w: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CK140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pacing w:val="17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pacing w:val="17"/>
                <w:sz w:val="25"/>
                <w:szCs w:val="25"/>
              </w:rPr>
              <w:t>Chế tạo phôi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CK132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Các phương pháp gia công đặc biệt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CK136</w: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Kỹ thuật chế tạo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CK131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Trang bị điện trong máy cắt kim loại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CK134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Thiết kế CAD nâng cao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CK164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Quá trình thiết kế kỹ thuật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1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1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lastRenderedPageBreak/>
              <w:t>1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LLCT105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Pháp luật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CK155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Thực tập CNC cơ bản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CK128(a)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CK126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Cs/>
                <w:sz w:val="25"/>
                <w:szCs w:val="25"/>
              </w:rPr>
              <w:t>Máy cắt kim loại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CK127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Đồ án Nguyên lý - Chi tiết máy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CK137(a)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ngoài giờ</w:t>
            </w: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CK133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Đồ án Công nghệ chế tạo máy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CK139(a)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Học ngoài giờ</w:t>
            </w: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CK160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Thực tập Phay nâng cao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3(0,3,2)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CK153(a)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CK139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Công nghệ chế tạo máy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KHCB102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Anh văn 2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CK156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(0,6,0)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1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CK157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Thực tập CNC nâng cao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CK155(a)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CK165</w:t>
            </w: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Thực tập sửa chữa máy công cụ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CK126(a)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  <w:tr w:rsidR="00AC1777" w:rsidRPr="00AC1777" w:rsidTr="00972F0D">
        <w:tc>
          <w:tcPr>
            <w:tcW w:w="56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5047" w:type="dxa"/>
            <w:gridSpan w:val="2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90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</w:tr>
    </w:tbl>
    <w:p w:rsidR="009935B4" w:rsidRDefault="009935B4" w:rsidP="00C23543">
      <w:pPr>
        <w:spacing w:before="120"/>
        <w:jc w:val="center"/>
        <w:rPr>
          <w:rFonts w:ascii="Times New Roman" w:hAnsi="Times New Roman" w:cs="Times New Roman"/>
        </w:rPr>
      </w:pPr>
    </w:p>
    <w:p w:rsidR="00AC1777" w:rsidRPr="00AC1777" w:rsidRDefault="00AC1777" w:rsidP="00AC17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es-ES"/>
        </w:rPr>
      </w:pPr>
      <w:r w:rsidRPr="00AC1777">
        <w:rPr>
          <w:rFonts w:ascii="Times New Roman" w:eastAsia="Times New Roman" w:hAnsi="Times New Roman" w:cs="Times New Roman"/>
          <w:b/>
          <w:sz w:val="48"/>
          <w:szCs w:val="48"/>
          <w:lang w:val="es-ES"/>
        </w:rPr>
        <w:t xml:space="preserve">CÔNG NGHỆ Ô TÔ </w:t>
      </w:r>
    </w:p>
    <w:tbl>
      <w:tblPr>
        <w:tblW w:w="98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1417"/>
        <w:gridCol w:w="3606"/>
        <w:gridCol w:w="1243"/>
        <w:gridCol w:w="1804"/>
        <w:gridCol w:w="1205"/>
      </w:tblGrid>
      <w:tr w:rsidR="00AC1777" w:rsidRPr="00AC1777" w:rsidTr="00972F0D">
        <w:trPr>
          <w:tblHeader/>
        </w:trPr>
        <w:tc>
          <w:tcPr>
            <w:tcW w:w="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Mã</w:t>
            </w:r>
          </w:p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6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AC1777" w:rsidRPr="00AC1777" w:rsidTr="00972F0D">
        <w:tc>
          <w:tcPr>
            <w:tcW w:w="557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06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0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CK108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Vẽ kỹ thuật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CK109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Dung sai - Kỹ thuật đo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CK108(b)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CK119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Nguội cơ bản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CK120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Hàn cơ bản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CK119(a)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DLUC116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Động cơ đốt trong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DLUC121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Động cơ cơ bản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3(0,3,2)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DLUC127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Kỹ thuật lái xe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KT100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Kỹ năng mềm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0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06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0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lastRenderedPageBreak/>
              <w:t>Môn học bắt buộc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KHCB107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Giáo dục quốc phòng - An ninh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4(3,1,7)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KHCB105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Giáo dục thể chất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LLCT101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Chính trị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6(6,0,12)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CK111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Cơ lý thuyết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CK112(a)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DLUC122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Động cơ xăng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3(0,3,2)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DLUC114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Kỹ thuật điện - điện tử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0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DLUC132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đồng - sơn ô tô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0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0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CK112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Sức bền vật liệu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KHCB115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DLUC118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Lý thuyết gầm ô tô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DLUC117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Hệ thống điện và điện tử ôtô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DLUC126(a)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DLUC125</w:t>
            </w:r>
          </w:p>
        </w:tc>
        <w:tc>
          <w:tcPr>
            <w:tcW w:w="3606" w:type="dxa"/>
            <w:shd w:val="clear" w:color="auto" w:fill="auto"/>
            <w:vAlign w:val="bottom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Điện ôtô 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DLUC137</w:t>
            </w:r>
          </w:p>
        </w:tc>
        <w:tc>
          <w:tcPr>
            <w:tcW w:w="3606" w:type="dxa"/>
            <w:shd w:val="clear" w:color="auto" w:fill="auto"/>
            <w:vAlign w:val="bottom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Hệ thống truyền lực trên Ô tô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CK113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Nguyên lý - Chi tiết máy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CNTT101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Tin học 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DLUC128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Đồ án môn học 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0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0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LLCT105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Pháp luật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DLUC110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Phần mềm chẩn đoán kỹ thuật ô tô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DLUC123</w:t>
            </w:r>
          </w:p>
        </w:tc>
        <w:tc>
          <w:tcPr>
            <w:tcW w:w="3606" w:type="dxa"/>
            <w:shd w:val="clear" w:color="auto" w:fill="auto"/>
            <w:vAlign w:val="bottom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Động cơ Diesel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DLUC135</w:t>
            </w:r>
          </w:p>
        </w:tc>
        <w:tc>
          <w:tcPr>
            <w:tcW w:w="3606" w:type="dxa"/>
            <w:shd w:val="clear" w:color="auto" w:fill="auto"/>
            <w:vAlign w:val="bottom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Hệ thống điều khiển và chuyển động trên ô tô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DLUC129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Đồ án môn học 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DLUC135</w:t>
            </w:r>
          </w:p>
        </w:tc>
        <w:tc>
          <w:tcPr>
            <w:tcW w:w="3606" w:type="dxa"/>
            <w:shd w:val="clear" w:color="auto" w:fill="auto"/>
            <w:vAlign w:val="bottom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Điện ôtô 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DLUC130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6(0,6,0)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lastRenderedPageBreak/>
              <w:t>32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KHCB104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Anh văn 2 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DLUC131</w:t>
            </w:r>
          </w:p>
        </w:tc>
        <w:tc>
          <w:tcPr>
            <w:tcW w:w="36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Quản lý dịch vụ ô tô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DLUC133</w:t>
            </w:r>
          </w:p>
        </w:tc>
        <w:tc>
          <w:tcPr>
            <w:tcW w:w="36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Hệ thống phanh trên ôtô hiện đại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DLUC134</w:t>
            </w:r>
          </w:p>
        </w:tc>
        <w:tc>
          <w:tcPr>
            <w:tcW w:w="36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Khí xả và vấn đề ô nhiễm môi trường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0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DLUC136</w:t>
            </w:r>
          </w:p>
        </w:tc>
        <w:tc>
          <w:tcPr>
            <w:tcW w:w="360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điện lạnh ô tô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1(0,1,1)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5023" w:type="dxa"/>
            <w:gridSpan w:val="2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90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AC1777" w:rsidRPr="00AC1777" w:rsidRDefault="00AC1777" w:rsidP="00AC1777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es-ES"/>
        </w:rPr>
      </w:pPr>
      <w:r w:rsidRPr="00AC1777">
        <w:rPr>
          <w:rFonts w:ascii="Times New Roman" w:eastAsia="Times New Roman" w:hAnsi="Times New Roman" w:cs="Times New Roman"/>
          <w:b/>
          <w:sz w:val="48"/>
          <w:szCs w:val="48"/>
          <w:lang w:val="es-ES"/>
        </w:rPr>
        <w:t>CÔNG NGHỆ KỸ THUẬT MÁY TÍNH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1326"/>
        <w:gridCol w:w="3626"/>
        <w:gridCol w:w="1168"/>
        <w:gridCol w:w="1759"/>
        <w:gridCol w:w="1026"/>
      </w:tblGrid>
      <w:tr w:rsidR="00AC1777" w:rsidRPr="00AC1777" w:rsidTr="00972F0D">
        <w:trPr>
          <w:tblHeader/>
        </w:trPr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TT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Mã</w:t>
            </w:r>
          </w:p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Ghi chú</w:t>
            </w:r>
          </w:p>
        </w:tc>
      </w:tr>
      <w:tr w:rsidR="00AC1777" w:rsidRPr="00AC1777" w:rsidTr="00972F0D"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  <w:tc>
          <w:tcPr>
            <w:tcW w:w="132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  <w:tc>
          <w:tcPr>
            <w:tcW w:w="3697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18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2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18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1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szCs w:val="26"/>
              </w:rPr>
              <w:t>KT100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69" w:type="dxa"/>
            <w:shd w:val="clear" w:color="auto" w:fill="auto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</w:rPr>
              <w:t>3(3,0,6)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</w:rPr>
              <w:t>KHCB107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 xml:space="preserve">Giáo dục quốc phòng - An ninh 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3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szCs w:val="26"/>
              </w:rPr>
              <w:t>CNTT101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szCs w:val="26"/>
              </w:rPr>
              <w:t>Tin học (*)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4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CNTT103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Cơ sở dữ liệu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2(1,1,3)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5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CNTT106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Phân tích và thiết kế hệ thống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2(1,1,3)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6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CNTT143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Phần cứng máy tính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  <w:tc>
          <w:tcPr>
            <w:tcW w:w="132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  <w:tc>
          <w:tcPr>
            <w:tcW w:w="3697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22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2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  <w:t>18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7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</w:rPr>
              <w:t>LLCT101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Chính trị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6(6,0,12)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8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</w:rPr>
              <w:t>KHCB105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Giáo dục thể chất (*)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9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CNTT102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Kỹ thuật lập trình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4(2,2,5)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10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CNTT105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Hệ quản trị cơ sở dữ liệu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3(1,2,3)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Cơ sở dữ liệu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11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CNTT170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Kiến trúc máy tính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Phần cứng máy tính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2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  <w:t>4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lastRenderedPageBreak/>
              <w:t>12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CNTT142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bookmarkStart w:id="0" w:name="_Hlk536389458"/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Thiết kế Web</w:t>
            </w:r>
            <w:bookmarkEnd w:id="0"/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Kỹ thuật lập trình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  <w:tc>
          <w:tcPr>
            <w:tcW w:w="132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  <w:tc>
          <w:tcPr>
            <w:tcW w:w="3697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21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2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  <w:t>21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13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KHCB101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14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CNTT104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Cấu trúc dữ liệu &amp; giải thuật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3(1,2,3)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Kỹ thuật lập trình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15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CNTT168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Hệ điều hành Windows và Linux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Phần cứng máy tính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16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CNTT169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bookmarkStart w:id="1" w:name="_Hlk494451028"/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Hệ thống số</w:t>
            </w:r>
            <w:bookmarkEnd w:id="1"/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Phần cứng máy tính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17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CNTT172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Sửa chữa máy tính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Kiến trúc máy tính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18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CNTT171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Công nghệ mạng không dây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2(1,1,3)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Phần cứng máy tính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19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CNTT144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Mạng máy tính và quản trị mạng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Phần cứng máy tính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20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CNTT178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Đồ án 1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Sửa chữa máy tính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  <w:tc>
          <w:tcPr>
            <w:tcW w:w="132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  <w:tc>
          <w:tcPr>
            <w:tcW w:w="3697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29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2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25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21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</w:rPr>
              <w:t>LLCT105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Pháp luật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22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KHCB102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Anh văn 2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23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CNTT176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Kỹ thuật truyền thông và số liệu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Phần cứng máy tính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24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CNTT173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Sửa chữa máy tính nâng cao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Sửa chữa máy tính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25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CNTT175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Xử lý sự cố phần mềm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Hệ điều hành Windows và Linux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26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CNTT174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Sửa chữa thiết bị ngoại vi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Phần cứng máy tính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27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CNTT179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Đồ án 2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Sửa chữa máy tính nâng cao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28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CNTT180</w:t>
            </w:r>
          </w:p>
        </w:tc>
        <w:tc>
          <w:tcPr>
            <w:tcW w:w="369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Thực tập tốt nghiệp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6(0,6,0)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Đồ án 2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2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 w:val="25"/>
                <w:szCs w:val="25"/>
                <w:lang w:val="pt-BR"/>
              </w:rPr>
              <w:t>4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lastRenderedPageBreak/>
              <w:t>29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CNTT152</w:t>
            </w:r>
          </w:p>
        </w:tc>
        <w:tc>
          <w:tcPr>
            <w:tcW w:w="3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Bảo mật hệ thống thông tin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2(1,1,3)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Mạng máy tính và quản trị mạng 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30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CNTT177</w:t>
            </w:r>
          </w:p>
        </w:tc>
        <w:tc>
          <w:tcPr>
            <w:tcW w:w="3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Thiết bị mạng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  <w:t>2(1,1,3)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  <w:t>Mạng máy tính và quản trị mạng 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  <w:tc>
          <w:tcPr>
            <w:tcW w:w="5024" w:type="dxa"/>
            <w:gridSpan w:val="2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  <w:t>90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color w:val="000000" w:themeColor="text1"/>
                <w:sz w:val="25"/>
                <w:szCs w:val="25"/>
                <w:lang w:val="pt-BR"/>
              </w:rPr>
            </w:pPr>
          </w:p>
        </w:tc>
      </w:tr>
    </w:tbl>
    <w:p w:rsidR="00AC1777" w:rsidRDefault="00AC1777" w:rsidP="00C23543">
      <w:pPr>
        <w:spacing w:before="120"/>
        <w:jc w:val="center"/>
        <w:rPr>
          <w:rFonts w:ascii="Times New Roman" w:hAnsi="Times New Roman" w:cs="Times New Roman"/>
        </w:rPr>
      </w:pPr>
    </w:p>
    <w:p w:rsidR="00AC1777" w:rsidRPr="00AC1777" w:rsidRDefault="00AC1777" w:rsidP="00AC177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s-ES"/>
        </w:rPr>
      </w:pPr>
      <w:r w:rsidRPr="00AC1777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s-ES"/>
        </w:rPr>
        <w:t>LẬP TRÌNH MÁY TÍNH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1329"/>
        <w:gridCol w:w="3555"/>
        <w:gridCol w:w="1170"/>
        <w:gridCol w:w="1802"/>
        <w:gridCol w:w="1048"/>
      </w:tblGrid>
      <w:tr w:rsidR="00AC1777" w:rsidRPr="00AC1777" w:rsidTr="00AC1777">
        <w:trPr>
          <w:tblHeader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Mã</w:t>
            </w:r>
          </w:p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Tên môn học: Học trước (a) Song hành (b)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4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4"/>
                <w:lang w:val="pt-BR"/>
              </w:rPr>
              <w:t>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szCs w:val="24"/>
              </w:rPr>
              <w:t>CNTT101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4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4"/>
                <w:lang w:val="pt-BR"/>
              </w:rPr>
              <w:t>Tin học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4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szCs w:val="24"/>
              </w:rPr>
              <w:t>4(2,2,5)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4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4"/>
                <w:lang w:val="pt-BR"/>
              </w:rPr>
              <w:t>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szCs w:val="24"/>
              </w:rPr>
              <w:t>KT100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4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4"/>
                <w:lang w:val="pt-BR"/>
              </w:rPr>
              <w:t>Kỹ năng mềm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4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6"/>
                <w:szCs w:val="26"/>
              </w:rPr>
              <w:t>KHCB107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CNTT103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CNTT123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Photoshop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CNTT105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Hệ quản trị cơ sở dữ liệu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CNTT122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Phần cứng và mạng máy tính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6"/>
                <w:szCs w:val="26"/>
              </w:rPr>
              <w:t>LLCT101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6(6,0,12)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6"/>
                <w:szCs w:val="26"/>
              </w:rPr>
              <w:t>KHCB105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thể chất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6"/>
                <w:szCs w:val="26"/>
              </w:rPr>
              <w:t>CNTT102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thuật lập trình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CNTT120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Web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Photoshop (a), Kỹ thuật lập trình (a)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CNTT106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Cơ sở dữ liệu (a)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highlight w:val="yellow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lang w:val="pt-BR"/>
              </w:rPr>
              <w:lastRenderedPageBreak/>
              <w:t>13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</w:rPr>
              <w:t>KHCB101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</w:rPr>
              <w:t>Anh văn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</w:rPr>
              <w:t>3(3,0,6)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CNTT104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Cấu trúc dữ liệu &amp; giải thuật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Kỹ thuật lập trình (b)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CNTT117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Lập trình hướng đối tượng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Kỹ thuật lập trình (a)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CNTT118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Lập trình Windows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Lập trình hướng đối tượng (a)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CNTT119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Lập trình cơ sở dữ liệu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Hệ quản trị cơ sở dữ liệu (a), Lập trình Windows (a), Công nghệ phần mềm (b)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CNTT125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Lập trình Web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5(4,1,9)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Thiết kế Web(a), Lập trình cơ sở dữ liệu (b)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CNTT126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Đồ án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Thiết kế Web (a), Lập trình Web (b)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</w:rPr>
              <w:t>KHCB101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</w:rPr>
              <w:t>Anh văn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</w:rPr>
              <w:t>3(3,0,6)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CNTT124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Công nghệ phần mềm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Phân tích và thiết kế hệ thống (a), Lập trình hướng đối tượng (a)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6"/>
                <w:szCs w:val="26"/>
              </w:rPr>
              <w:t>LLCT105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CNTT127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XML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Lập trình Web (a)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CNTT128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Chuyên đề Java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Kỹ thuật lập trình (a)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CNTT130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Đồ án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Lập trình trên thiết bị di động (b)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CNTT132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XML (b), Đồ án 2 (b)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CNTT131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Lập trình hệ thống nhúng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Kỹ thuật lập trình (a)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CNTT129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Lập trình trên thiết bị di động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Chuyên đề Java (b)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AC1777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AC1777" w:rsidRPr="00AC1777" w:rsidRDefault="00AC1777" w:rsidP="00AC1777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es-ES"/>
        </w:rPr>
      </w:pPr>
      <w:r w:rsidRPr="00AC1777">
        <w:rPr>
          <w:rFonts w:ascii="Times New Roman" w:eastAsia="Times New Roman" w:hAnsi="Times New Roman" w:cs="Times New Roman"/>
          <w:b/>
          <w:sz w:val="48"/>
          <w:szCs w:val="48"/>
          <w:lang w:val="es-ES"/>
        </w:rPr>
        <w:lastRenderedPageBreak/>
        <w:t>QUẢN TRỊ MẠNG MÁY TÍNH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8"/>
        <w:gridCol w:w="3576"/>
        <w:gridCol w:w="1169"/>
        <w:gridCol w:w="1787"/>
        <w:gridCol w:w="1043"/>
      </w:tblGrid>
      <w:tr w:rsidR="00AC1777" w:rsidRPr="00AC1777" w:rsidTr="00972F0D">
        <w:trPr>
          <w:tblHeader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Mã     môn học</w:t>
            </w:r>
          </w:p>
        </w:tc>
        <w:tc>
          <w:tcPr>
            <w:tcW w:w="36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AC1777" w:rsidRPr="00AC1777" w:rsidTr="00972F0D"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35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24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CNTT101</w:t>
            </w:r>
          </w:p>
        </w:tc>
        <w:tc>
          <w:tcPr>
            <w:tcW w:w="3635" w:type="dxa"/>
            <w:shd w:val="clear" w:color="auto" w:fill="auto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Tin học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KT100</w:t>
            </w:r>
          </w:p>
        </w:tc>
        <w:tc>
          <w:tcPr>
            <w:tcW w:w="3635" w:type="dxa"/>
            <w:shd w:val="clear" w:color="auto" w:fill="auto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Kỹ năng mềm (*)</w:t>
            </w:r>
          </w:p>
        </w:tc>
        <w:tc>
          <w:tcPr>
            <w:tcW w:w="1170" w:type="dxa"/>
            <w:shd w:val="clear" w:color="auto" w:fill="auto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KHCB107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CNTT103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bookmarkStart w:id="2" w:name="_Hlk531187911"/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CNTT106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Phân tích và thiết kế hệ thống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bookmarkEnd w:id="2"/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CNTT143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Phần cứng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35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24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LLCT101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6(6,0,12)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KHCB105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CNTT102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Kỹ thuật lập trình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Phân tích và thiết kế hệ thống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CNTT105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Hệ quản trị 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Cơ sở dữ liệu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CNTT144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Mạng máy tính và quản trị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Phần cứng máy tính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24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CNTT142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Thiết kế Web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Cơ sở dữ liệu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35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24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KHCB101</w:t>
            </w:r>
          </w:p>
        </w:tc>
        <w:tc>
          <w:tcPr>
            <w:tcW w:w="3635" w:type="dxa"/>
            <w:shd w:val="clear" w:color="auto" w:fill="auto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170" w:type="dxa"/>
            <w:shd w:val="clear" w:color="auto" w:fill="auto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CNTT104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Cấu trúc dữ liệu &amp; giải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3(1,2,3)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Kỹ thuật lập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CNTT145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Thiết lập hệ thống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Mạng máy tính và quản trị mạng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CNTT148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Thiết bị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Mạng máy tính và quản trị mạng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CNTT150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Quản trị mạng trên Linux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Mạng máy tính và quản trị mạng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lastRenderedPageBreak/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CNTT153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An toàn hệ thống mạng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Mạng máy tính và quản trị mạng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CNTT156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Đồ 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Thiết lập hệ thống mạng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24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bookmarkStart w:id="3" w:name="_Hlk531188159"/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bookmarkEnd w:id="3"/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CNTT155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Kỹ thuật truyền thông và số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Mạng máy tính và quản trị mạng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35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24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LLCT105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KHCB102</w:t>
            </w:r>
          </w:p>
        </w:tc>
        <w:tc>
          <w:tcPr>
            <w:tcW w:w="3635" w:type="dxa"/>
            <w:shd w:val="clear" w:color="auto" w:fill="auto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Anh văn 2</w:t>
            </w:r>
          </w:p>
        </w:tc>
        <w:tc>
          <w:tcPr>
            <w:tcW w:w="1170" w:type="dxa"/>
            <w:shd w:val="clear" w:color="auto" w:fill="auto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CNTT146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Mạng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Thiết lập hệ thống mạng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CNTT149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Cấu hình mạng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Thiết bị mạng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CNTT151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Quản trị mạng nâng cao trên Linux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Quản trị mạng trên Linux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CNTT147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Quản trị hệ thống mail server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Thiết lập hệ thống mạng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CNTT154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Công nghệ ảo hóa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Mạng máy tính và quản trị mạng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CNTT157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Đồ 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Quản trị mạng trên Linux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CNTT158</w:t>
            </w:r>
          </w:p>
        </w:tc>
        <w:tc>
          <w:tcPr>
            <w:tcW w:w="363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Đồ án 2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524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CNTT152</w:t>
            </w:r>
          </w:p>
        </w:tc>
        <w:tc>
          <w:tcPr>
            <w:tcW w:w="36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Bảo mật hệ thống thông tin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both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An toàn hệ thống mạng máy tính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4964" w:type="dxa"/>
            <w:gridSpan w:val="2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90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AC1777" w:rsidRDefault="00AC1777" w:rsidP="00C23543">
      <w:pPr>
        <w:spacing w:before="120"/>
        <w:jc w:val="center"/>
        <w:rPr>
          <w:rFonts w:ascii="Times New Roman" w:hAnsi="Times New Roman" w:cs="Times New Roman"/>
        </w:rPr>
      </w:pPr>
    </w:p>
    <w:p w:rsidR="00AC1777" w:rsidRPr="00AC1777" w:rsidRDefault="00AC1777" w:rsidP="00AC177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es-ES"/>
        </w:rPr>
      </w:pPr>
      <w:r w:rsidRPr="00AC1777">
        <w:rPr>
          <w:rFonts w:ascii="Times New Roman" w:eastAsia="Times New Roman" w:hAnsi="Times New Roman" w:cs="Times New Roman"/>
          <w:b/>
          <w:sz w:val="48"/>
          <w:szCs w:val="48"/>
          <w:lang w:val="es-ES"/>
        </w:rPr>
        <w:t>THIẾT KẾ ĐỒ HỌA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415"/>
        <w:gridCol w:w="3520"/>
        <w:gridCol w:w="1170"/>
        <w:gridCol w:w="1769"/>
        <w:gridCol w:w="1029"/>
      </w:tblGrid>
      <w:tr w:rsidR="00AC1777" w:rsidRPr="00AC1777" w:rsidTr="00972F0D">
        <w:trPr>
          <w:trHeight w:val="20"/>
          <w:tblHeader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Mã</w:t>
            </w:r>
          </w:p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5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90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65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6"/>
                <w:szCs w:val="26"/>
              </w:rPr>
              <w:t>KHCB107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szCs w:val="26"/>
              </w:rPr>
              <w:t>KT100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CNTT101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CNTT194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Xử lý ảnh với Photoshop căn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CNTT196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đồ họa với Corel Draw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2(1,1,5)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CNTT1106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Quay phim – Chụp ảnh KTS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90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65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6"/>
                <w:szCs w:val="26"/>
              </w:rPr>
              <w:t>LLCT101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6(6,0,12)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6"/>
                <w:szCs w:val="26"/>
              </w:rPr>
              <w:t>KHCB105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CNTT1107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Nguyên lý tạo hình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CNTT1109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Ý tưởng sáng tạo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CNTT1112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web căn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CNTT195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Mỹ thuật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CNTT199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đồ họa với Illustrator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90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65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CNTT1102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Biên tập phim với Premiere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CNTT1108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Nghệ thuật chữ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Nguyên lý tạo hình (a)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CNTT1110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Xử lý ảnh với Photoshop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Xử lý ảnh với Photoshop căn bản(a)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CNTT1111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Xử lý âm thanh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CNTT1114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giao diện web với 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CNTT193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đồ họa 2D với Flash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CNTT198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đồ họa 3D với 3Dmax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KHCB101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90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65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LLCT105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KHCB102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Anh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CNTT1101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Chế bản với Indesign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CNTT1113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web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  <w:t>Thiết kế web căn bản(a)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CNTT1115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3D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CNTT1103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Đồ án môn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CNTT1104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Đồ án môn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CNTT1105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Đồ án môn học 1 (a)</w:t>
            </w:r>
          </w:p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Đồ án môn học 2(a)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65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CNTT197</w:t>
            </w:r>
          </w:p>
        </w:tc>
        <w:tc>
          <w:tcPr>
            <w:tcW w:w="35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Công nghệ Multimedia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CNTT1100</w:t>
            </w:r>
          </w:p>
        </w:tc>
        <w:tc>
          <w:tcPr>
            <w:tcW w:w="35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Dựng Video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6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005" w:type="dxa"/>
            <w:gridSpan w:val="2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43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AC1777" w:rsidRDefault="00AC1777" w:rsidP="00C23543">
      <w:pPr>
        <w:spacing w:before="120"/>
        <w:jc w:val="center"/>
        <w:rPr>
          <w:rFonts w:ascii="Times New Roman" w:hAnsi="Times New Roman" w:cs="Times New Roman"/>
        </w:rPr>
      </w:pPr>
    </w:p>
    <w:p w:rsidR="00AC1777" w:rsidRPr="00AC1777" w:rsidRDefault="00AC1777" w:rsidP="00AC1777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s-ES"/>
        </w:rPr>
      </w:pPr>
      <w:r w:rsidRPr="00AC1777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s-ES"/>
        </w:rPr>
        <w:t>THƯƠNG MẠI ĐIỆN TỬ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1330"/>
        <w:gridCol w:w="3506"/>
        <w:gridCol w:w="1166"/>
        <w:gridCol w:w="1836"/>
        <w:gridCol w:w="1066"/>
      </w:tblGrid>
      <w:tr w:rsidR="00AC1777" w:rsidRPr="00AC1777" w:rsidTr="00972F0D">
        <w:trPr>
          <w:trHeight w:val="20"/>
          <w:tblHeader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Mã môn học</w:t>
            </w:r>
          </w:p>
        </w:tc>
        <w:tc>
          <w:tcPr>
            <w:tcW w:w="35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học:     Học trước (a)      Song hành (b)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3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524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413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CNTT101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Tin học (*)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KT100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Kỹ năng mềm (*)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KHCB107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Giáo dục Quốc phòng - An ninh (*)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4(3,1,7)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KT122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Marketing điện tử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4(3,1,7)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Mạng máy tính và </w:t>
            </w:r>
            <w:r w:rsidRPr="00AC1777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Internet (b)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lastRenderedPageBreak/>
              <w:t>5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CNTT184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Mạng máy tính và Internet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3(1,2,3)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3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524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413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LLCT101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Chính trị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6(6,0,12)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KHCB105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Giáo dục thể chất (*)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KT121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Pháp luật thương mại điện tử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3(2,1,5)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KT124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Kỹ thuật nghiệp vụ thương mại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3(2,1,5)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CNTT102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Kỹ thuật lập trình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11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CNTT120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Thiết kế Web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18"/>
                <w:szCs w:val="18"/>
              </w:rPr>
              <w:t>Mạng máy tính và Internet (a)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3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524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413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12</w:t>
            </w:r>
          </w:p>
        </w:tc>
        <w:tc>
          <w:tcPr>
            <w:tcW w:w="1330" w:type="dxa"/>
            <w:shd w:val="clear" w:color="auto" w:fill="auto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KHCB101</w:t>
            </w:r>
          </w:p>
        </w:tc>
        <w:tc>
          <w:tcPr>
            <w:tcW w:w="3524" w:type="dxa"/>
            <w:shd w:val="clear" w:color="auto" w:fill="auto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Anh văn 1</w:t>
            </w:r>
          </w:p>
        </w:tc>
        <w:tc>
          <w:tcPr>
            <w:tcW w:w="1166" w:type="dxa"/>
            <w:shd w:val="clear" w:color="auto" w:fill="auto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13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KT123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Thư tín thương mại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3(2,1,5)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Pháp luật thương mại điện tử (a)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KT125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Thanh toán điện tử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3(2,1,5)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18"/>
                <w:szCs w:val="18"/>
              </w:rPr>
              <w:t>Kỹ thuật nghiệp vụ thương mại (a)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15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CNTT187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An ninh mạng và chữ ký số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Mạng máy tính và Internet (a)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16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CNTT105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Hệ quản trị Cơ sở dữ liệu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3(1,2,3)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17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CNTT189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Lập trình Web 1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18"/>
                <w:szCs w:val="18"/>
              </w:rPr>
              <w:t>Thiết kế Web (a)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KT127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Đồ án 1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1(0,1,0)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18"/>
                <w:szCs w:val="18"/>
              </w:rPr>
              <w:t>Thiết kế Web (a)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413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KT128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Khai báo hải quan điện tử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18"/>
                <w:szCs w:val="18"/>
              </w:rPr>
              <w:t>Kỹ thuật nghiệp vụ thương mại</w:t>
            </w: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 xml:space="preserve"> (a)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3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524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413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LLCT105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Pháp luật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color w:val="FF0000"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KT126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Nghiệp vụ vận tải, giao nhận và bảo hiểm trong TMĐT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3(2,1,5)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18"/>
                <w:szCs w:val="18"/>
              </w:rPr>
              <w:t>Khai báo hải quan điện tử (a)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330" w:type="dxa"/>
            <w:shd w:val="clear" w:color="auto" w:fill="auto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KHCB102</w:t>
            </w:r>
          </w:p>
        </w:tc>
        <w:tc>
          <w:tcPr>
            <w:tcW w:w="3524" w:type="dxa"/>
            <w:shd w:val="clear" w:color="auto" w:fill="auto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Anh văn 2</w:t>
            </w:r>
          </w:p>
        </w:tc>
        <w:tc>
          <w:tcPr>
            <w:tcW w:w="1166" w:type="dxa"/>
            <w:shd w:val="clear" w:color="auto" w:fill="auto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CNTT186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Ứng dụng CNTT trong TMĐT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18"/>
                <w:szCs w:val="18"/>
              </w:rPr>
              <w:t>An ninh mạng và chữ ký số (a)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CNTT185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Triển khai Website Thương mại điện tử mã nguồn mở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4(3,1,7)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18"/>
                <w:szCs w:val="18"/>
              </w:rPr>
              <w:t>An ninh mạng và chữ ký số (a)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lastRenderedPageBreak/>
              <w:t>25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CNTT157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Đồ án 2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18"/>
                <w:szCs w:val="18"/>
              </w:rPr>
              <w:t>Lập trình Web 1 (a)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CNTT192</w:t>
            </w:r>
          </w:p>
        </w:tc>
        <w:tc>
          <w:tcPr>
            <w:tcW w:w="352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6(0,6,0)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Đồ án 2 (b)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413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bookmarkStart w:id="4" w:name="_Hlk532456641"/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bookmarkEnd w:id="4"/>
      <w:tr w:rsidR="00AC1777" w:rsidRPr="00AC1777" w:rsidTr="00972F0D">
        <w:trPr>
          <w:trHeight w:val="20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CNTT190</w:t>
            </w:r>
          </w:p>
        </w:tc>
        <w:tc>
          <w:tcPr>
            <w:tcW w:w="35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Lập trình Web 2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18"/>
                <w:szCs w:val="18"/>
              </w:rPr>
              <w:t>Lập trình Web 1 (a)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28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Times New Roman" w:hAnsi="Times New Roman" w:cs="Times New Roman"/>
                <w:sz w:val="25"/>
                <w:szCs w:val="25"/>
              </w:rPr>
              <w:t>KT129</w:t>
            </w:r>
          </w:p>
        </w:tc>
        <w:tc>
          <w:tcPr>
            <w:tcW w:w="35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Thực hành giao dịch B2B, B2C, C2C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ind w:right="-108" w:hanging="1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18"/>
                <w:szCs w:val="18"/>
              </w:rPr>
              <w:t>Khai báo hải quan điện tử (a)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972F0D">
        <w:trPr>
          <w:trHeight w:val="20"/>
        </w:trPr>
        <w:tc>
          <w:tcPr>
            <w:tcW w:w="559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4854" w:type="dxa"/>
            <w:gridSpan w:val="2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90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AC1777" w:rsidRDefault="00AC1777" w:rsidP="00C23543">
      <w:pPr>
        <w:spacing w:before="120"/>
        <w:jc w:val="center"/>
        <w:rPr>
          <w:rFonts w:ascii="Times New Roman" w:hAnsi="Times New Roman" w:cs="Times New Roman"/>
        </w:rPr>
      </w:pPr>
    </w:p>
    <w:p w:rsidR="00AC1777" w:rsidRPr="00AC1777" w:rsidRDefault="00AC1777" w:rsidP="00AC177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es-ES"/>
        </w:rPr>
      </w:pPr>
      <w:r w:rsidRPr="00AC1777">
        <w:rPr>
          <w:rFonts w:ascii="Times New Roman" w:eastAsia="Times New Roman" w:hAnsi="Times New Roman" w:cs="Times New Roman"/>
          <w:b/>
          <w:sz w:val="48"/>
          <w:szCs w:val="48"/>
          <w:lang w:val="es-ES"/>
        </w:rPr>
        <w:t>TIN HỌC ỨNG DỤNG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275"/>
        <w:gridCol w:w="3686"/>
        <w:gridCol w:w="1104"/>
        <w:gridCol w:w="1777"/>
        <w:gridCol w:w="1230"/>
      </w:tblGrid>
      <w:tr w:rsidR="00AC1777" w:rsidRPr="00AC1777" w:rsidTr="00027451">
        <w:trPr>
          <w:tblHeader/>
        </w:trPr>
        <w:tc>
          <w:tcPr>
            <w:tcW w:w="4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Mã</w:t>
            </w:r>
          </w:p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AC1777" w:rsidRPr="00AC1777" w:rsidTr="00027451">
        <w:tc>
          <w:tcPr>
            <w:tcW w:w="421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5382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KHCB107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Giáo dục quốc phòng - An ninh (*)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KT100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Kỹ năng mềm (*)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Tin học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4(2,2,5)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CNTT102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Kỹ thuật lập trình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4(2,2,5)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Tin học(b)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CNTT112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Xử lý văn bản và bảng tính nâng cao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3(1,2,3)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Tin học (b)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5382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LLCT101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Chính trị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4"/>
                <w:szCs w:val="24"/>
                <w:lang w:val="pt-BR"/>
              </w:rPr>
              <w:t>6(6,0,12)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  <w:lang w:val="pt-BR"/>
              </w:rPr>
            </w:pPr>
            <w:r w:rsidRPr="00AC1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KHCB105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Giáo dục thể chất (*)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CNTT103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Cơ sở dữ liệu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CNTT104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Cấu trúc dữ liệu &amp; giải thuật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Kỹ thuật lập trình(a)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CNTT106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Phân tích và thiết kế hệ thống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Cơ sở dữ liệu (a)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CNTT108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Photoshop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CNTT117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Lập trình hướng đối tượng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3(2,1,5)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Kỹ thuật lập trình (a)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5382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1777">
              <w:rPr>
                <w:rFonts w:ascii="Times New Roman" w:eastAsia="Calibri" w:hAnsi="Times New Roman" w:cs="Times New Roman"/>
                <w:sz w:val="24"/>
                <w:szCs w:val="24"/>
              </w:rPr>
              <w:t>KHCB101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</w:rPr>
              <w:t>Anh văn 1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</w:rPr>
              <w:t>3(3,0,6)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Hệ quản trị cơ sở dữ liệu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Cơ sở dữ liệu (a)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CNTT109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Lập trình quản lý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</w:rPr>
              <w:t>4(3,1,</w:t>
            </w: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Cơ sở dữ liệu(a)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CNTT118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Lập trình Windows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Lập trình hướng đối tượng (a)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CNTT120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Thiết kế Web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4(2,2,5)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Photoshop (a)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CNTT122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sz w:val="25"/>
                <w:szCs w:val="25"/>
                <w:lang w:val="pt-BR"/>
              </w:rPr>
              <w:t>Phần cứng và mạng  máy tính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4(2,2,5)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Tin học (a)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1696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86" w:type="dxa"/>
            <w:tcBorders>
              <w:left w:val="nil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28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5382" w:type="dxa"/>
            <w:gridSpan w:val="3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LLCT105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Pháp luật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1777">
              <w:rPr>
                <w:rFonts w:ascii="Times New Roman" w:eastAsia="Calibri" w:hAnsi="Times New Roman" w:cs="Times New Roman"/>
                <w:sz w:val="24"/>
                <w:szCs w:val="24"/>
              </w:rPr>
              <w:t>KHCB101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sz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</w:rPr>
              <w:t>Anh văn 1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6"/>
              </w:rPr>
            </w:pPr>
            <w:r w:rsidRPr="00AC1777">
              <w:rPr>
                <w:rFonts w:ascii="Times New Roman" w:eastAsia="Calibri" w:hAnsi="Times New Roman" w:cs="Times New Roman"/>
                <w:sz w:val="26"/>
              </w:rPr>
              <w:t>3(3,0,6)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Internet và an toàn dữ liệu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Tin học (a)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Thiết kế đồ họa với Corel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CNTT114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Đồ án môn học 1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Lập trình Macro trên Office(b)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Đồ án môn học 2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Lập trình PHP(b)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CNTT116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Thực tập tốt nghiệp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6(0,6,0)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Đồ án môn học 2(b)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CNTT119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Lập trình cơ sở dữ liệu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Hệ quản trị cơ sở dữ liệu (a), Lập trình Windows (a)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538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Lập trình Macro trên Office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Lập trình window(a)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421" w:type="dxa"/>
            <w:shd w:val="clear" w:color="auto" w:fill="auto"/>
            <w:vAlign w:val="center"/>
          </w:tcPr>
          <w:p w:rsidR="00AC1777" w:rsidRPr="00AC1777" w:rsidRDefault="00AC1777" w:rsidP="00AC1777">
            <w:pPr>
              <w:numPr>
                <w:ilvl w:val="0"/>
                <w:numId w:val="2"/>
              </w:numPr>
              <w:spacing w:before="60" w:after="60" w:line="240" w:lineRule="auto"/>
              <w:ind w:left="584" w:hanging="357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CNTT121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Lập trình PHP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Thiết kế Web(a)</w:t>
            </w:r>
          </w:p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Hệ quản trị cơ sở dữ liệu(a)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AC1777" w:rsidRPr="00AC1777" w:rsidTr="00027451">
        <w:tc>
          <w:tcPr>
            <w:tcW w:w="538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AC1777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90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230" w:type="dxa"/>
            <w:shd w:val="clear" w:color="auto" w:fill="auto"/>
            <w:vAlign w:val="center"/>
          </w:tcPr>
          <w:p w:rsidR="00AC1777" w:rsidRPr="00AC1777" w:rsidRDefault="00AC1777" w:rsidP="00AC1777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</w:tbl>
    <w:p w:rsidR="00027451" w:rsidRPr="00027451" w:rsidRDefault="00027451" w:rsidP="00027451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es-ES"/>
        </w:rPr>
      </w:pPr>
      <w:r w:rsidRPr="00027451">
        <w:rPr>
          <w:rFonts w:ascii="Times New Roman" w:eastAsia="Times New Roman" w:hAnsi="Times New Roman" w:cs="Times New Roman"/>
          <w:b/>
          <w:sz w:val="52"/>
          <w:szCs w:val="52"/>
          <w:lang w:val="es-ES"/>
        </w:rPr>
        <w:t>CÔNG NGHỆ MAY</w:t>
      </w:r>
    </w:p>
    <w:tbl>
      <w:tblPr>
        <w:tblStyle w:val="TableGrid"/>
        <w:tblW w:w="9832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562"/>
        <w:gridCol w:w="1531"/>
        <w:gridCol w:w="3628"/>
        <w:gridCol w:w="1134"/>
        <w:gridCol w:w="1843"/>
        <w:gridCol w:w="1134"/>
      </w:tblGrid>
      <w:tr w:rsidR="00027451" w:rsidRPr="00027451" w:rsidTr="00972F0D">
        <w:trPr>
          <w:tblHeader/>
        </w:trPr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lastRenderedPageBreak/>
              <w:t>TT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Mã môn học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027451" w:rsidRPr="00027451" w:rsidTr="00972F0D">
        <w:tc>
          <w:tcPr>
            <w:tcW w:w="5721" w:type="dxa"/>
            <w:gridSpan w:val="3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721" w:type="dxa"/>
            <w:gridSpan w:val="3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KHCB107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Giáo dục quốc phòng - An ninh (*)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4(3,1,7)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MAYTT110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Cơ sở thiết kế trang phục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MAYTT116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Thiết bị và bảo trì may công nghiệp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MAYTT117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Công nghệ may cơ bản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5(2,3,6)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MAYTT121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Thiết kế trang phục trên mannequin cơ bản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KT100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Kỹ năng mềm (*)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721" w:type="dxa"/>
            <w:gridSpan w:val="3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721" w:type="dxa"/>
            <w:gridSpan w:val="3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LLCT101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Chính trị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6(6,0,12)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KHCB105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Giáo dục thể chất (*)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MAYTT108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An toàn lao động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MAYTT109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Nguyên phụ liệu dệt may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MAYTT113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Tin học ứng dụng ngành may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MAYTT122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Mỹ thuật trang phục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MAYTT118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 trang phục 1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5(2,3,6)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sz w:val="18"/>
                <w:szCs w:val="18"/>
              </w:rPr>
              <w:t>Công nghệ may cơ bản (a)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721" w:type="dxa"/>
            <w:gridSpan w:val="3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721" w:type="dxa"/>
            <w:gridSpan w:val="3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KHCB101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MAYTT115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Công nghệ sản xuất may công nghiệp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MAYTT184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 trang phục 2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3(1,2,3)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sz w:val="18"/>
                <w:szCs w:val="18"/>
              </w:rPr>
              <w:t>Công nghệ may cơ bản (a)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MAYTT185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 trang phục 3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sz w:val="18"/>
                <w:szCs w:val="18"/>
              </w:rPr>
              <w:t>May trang phục 2 (b)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MAYTT125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Đồ án 1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1(0,1,0)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CNTT101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Tin học (*)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7451">
              <w:rPr>
                <w:rFonts w:ascii="Times New Roman" w:eastAsia="Times New Roman" w:hAnsi="Times New Roman" w:cs="Times New Roman"/>
                <w:sz w:val="24"/>
                <w:szCs w:val="24"/>
              </w:rPr>
              <w:t>MAYTT131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60" w:after="6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Tin học ứng dụng ngành may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2(0,2,1)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721" w:type="dxa"/>
            <w:gridSpan w:val="3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lastRenderedPageBreak/>
              <w:t>8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MAYTT188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Thiết kế rập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2(2.0,4)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MAYTT129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 nón, túi xách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721" w:type="dxa"/>
            <w:gridSpan w:val="3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721" w:type="dxa"/>
            <w:gridSpan w:val="3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KHCB102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Anh văn 2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LLCT105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Pháp luật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MAYTT186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Thực tập chuẩn bị sản xuất may công nghiệp 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4(0,4,2)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sz w:val="18"/>
                <w:szCs w:val="18"/>
              </w:rPr>
              <w:t>Công nghệ sản xuất may công nghiệp (a)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  <w:t xml:space="preserve"> </w:t>
            </w: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MAYTT126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Đồ án 2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1(0,1,0)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sz w:val="18"/>
                <w:szCs w:val="18"/>
              </w:rPr>
              <w:t>Đồ án 1 (a)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MAYTT127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6(0,6,0)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MAYTT130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  <w:lang w:val="fr-FR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  <w:lang w:val="fr-FR"/>
              </w:rPr>
              <w:t>Phát triển  mẫu trên mannequin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3(1,2,3)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ind w:right="-1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451">
              <w:rPr>
                <w:rFonts w:ascii="Times New Roman" w:eastAsia="Times New Roman" w:hAnsi="Times New Roman" w:cs="Times New Roman"/>
                <w:sz w:val="18"/>
                <w:szCs w:val="18"/>
              </w:rPr>
              <w:t>Thiết kế trang phục trên mannequin cơ bản (a)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MAYTT187</w:t>
            </w:r>
          </w:p>
        </w:tc>
        <w:tc>
          <w:tcPr>
            <w:tcW w:w="3628" w:type="dxa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Tổ chức và quản lý chất lượng trang phục may công nghiệp</w:t>
            </w:r>
          </w:p>
        </w:tc>
        <w:tc>
          <w:tcPr>
            <w:tcW w:w="1134" w:type="dxa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43" w:type="dxa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531" w:type="dxa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MAYTT112</w:t>
            </w:r>
          </w:p>
        </w:tc>
        <w:tc>
          <w:tcPr>
            <w:tcW w:w="3628" w:type="dxa"/>
          </w:tcPr>
          <w:p w:rsidR="00027451" w:rsidRPr="00027451" w:rsidRDefault="00027451" w:rsidP="00027451">
            <w:pPr>
              <w:spacing w:before="40" w:after="4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Quản lý đơn hàng</w:t>
            </w:r>
          </w:p>
        </w:tc>
        <w:tc>
          <w:tcPr>
            <w:tcW w:w="1134" w:type="dxa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43" w:type="dxa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531" w:type="dxa"/>
          </w:tcPr>
          <w:p w:rsidR="00027451" w:rsidRPr="00027451" w:rsidRDefault="00027451" w:rsidP="0002745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7451">
              <w:rPr>
                <w:rFonts w:ascii="Times New Roman" w:eastAsia="Times New Roman" w:hAnsi="Times New Roman" w:cs="Times New Roman"/>
                <w:sz w:val="24"/>
                <w:szCs w:val="24"/>
              </w:rPr>
              <w:t>MAYTT111</w:t>
            </w:r>
          </w:p>
        </w:tc>
        <w:tc>
          <w:tcPr>
            <w:tcW w:w="3628" w:type="dxa"/>
          </w:tcPr>
          <w:p w:rsidR="00027451" w:rsidRPr="00027451" w:rsidRDefault="00027451" w:rsidP="00027451">
            <w:pPr>
              <w:spacing w:before="60" w:after="60"/>
              <w:ind w:right="-19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Vẽ kỹ thuật ngành may</w:t>
            </w:r>
          </w:p>
        </w:tc>
        <w:tc>
          <w:tcPr>
            <w:tcW w:w="1134" w:type="dxa"/>
          </w:tcPr>
          <w:p w:rsidR="00027451" w:rsidRPr="00027451" w:rsidRDefault="00027451" w:rsidP="00027451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2(2,0,4)</w:t>
            </w:r>
          </w:p>
        </w:tc>
        <w:tc>
          <w:tcPr>
            <w:tcW w:w="1843" w:type="dxa"/>
          </w:tcPr>
          <w:p w:rsidR="00027451" w:rsidRPr="00027451" w:rsidRDefault="00027451" w:rsidP="00027451">
            <w:pPr>
              <w:spacing w:before="40" w:after="40"/>
              <w:ind w:right="-1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721" w:type="dxa"/>
            <w:gridSpan w:val="3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531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MAYTT189</w:t>
            </w:r>
          </w:p>
        </w:tc>
        <w:tc>
          <w:tcPr>
            <w:tcW w:w="3628" w:type="dxa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Thực tập công nghệ sản xuất may công nghiệp 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027451">
              <w:rPr>
                <w:rFonts w:ascii="Times New Roman" w:eastAsia="Times New Roman" w:hAnsi="Times New Roman" w:cs="Times New Roman"/>
                <w:sz w:val="25"/>
                <w:szCs w:val="25"/>
              </w:rPr>
              <w:t>4(0,4,2)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sz w:val="18"/>
                <w:szCs w:val="18"/>
              </w:rPr>
              <w:t>Công nghệ sản xuất may công nghiệp (a)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</w:tr>
      <w:tr w:rsidR="00027451" w:rsidRPr="00027451" w:rsidTr="00972F0D">
        <w:tc>
          <w:tcPr>
            <w:tcW w:w="562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5159" w:type="dxa"/>
            <w:gridSpan w:val="2"/>
            <w:vAlign w:val="center"/>
          </w:tcPr>
          <w:p w:rsidR="00027451" w:rsidRPr="00027451" w:rsidRDefault="00027451" w:rsidP="00027451">
            <w:pPr>
              <w:spacing w:before="40" w:after="40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027451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90</w:t>
            </w:r>
          </w:p>
        </w:tc>
        <w:tc>
          <w:tcPr>
            <w:tcW w:w="1843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027451" w:rsidRPr="00027451" w:rsidRDefault="00027451" w:rsidP="00027451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3E3EDD" w:rsidRPr="003E3EDD" w:rsidRDefault="003E3EDD" w:rsidP="003E3EDD">
      <w:pPr>
        <w:tabs>
          <w:tab w:val="center" w:pos="1800"/>
          <w:tab w:val="center" w:pos="6480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pt-BR"/>
        </w:rPr>
      </w:pPr>
      <w:r w:rsidRPr="003E3EDD">
        <w:rPr>
          <w:rFonts w:ascii="Times New Roman" w:eastAsia="Times New Roman" w:hAnsi="Times New Roman" w:cs="Times New Roman"/>
          <w:b/>
          <w:sz w:val="44"/>
          <w:szCs w:val="44"/>
          <w:lang w:val="pt-BR"/>
        </w:rPr>
        <w:t>KẾ TOÁN DOANH NGHIỆP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7"/>
        <w:gridCol w:w="1275"/>
        <w:gridCol w:w="3828"/>
        <w:gridCol w:w="1267"/>
        <w:gridCol w:w="1776"/>
        <w:gridCol w:w="1067"/>
      </w:tblGrid>
      <w:tr w:rsidR="003E3EDD" w:rsidRPr="003E3EDD" w:rsidTr="00972F0D">
        <w:trPr>
          <w:tblHeader/>
        </w:trPr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Mã    môn học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3E3EDD" w:rsidRPr="003E3EDD" w:rsidTr="00972F0D">
        <w:tc>
          <w:tcPr>
            <w:tcW w:w="477" w:type="dxa"/>
            <w:tcBorders>
              <w:right w:val="nil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828" w:type="dxa"/>
            <w:tcBorders>
              <w:left w:val="nil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5580" w:type="dxa"/>
            <w:gridSpan w:val="3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pt-BR"/>
              </w:rPr>
              <w:t>KHCB107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quốc phòng - An ninh (*)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  <w:r w:rsidRPr="003E3EDD">
              <w:rPr>
                <w:rFonts w:ascii="Times New Roman" w:eastAsia="Times New Roman" w:hAnsi="Times New Roman" w:cs="Times New Roman"/>
                <w:iCs/>
                <w:color w:val="000000"/>
                <w:sz w:val="25"/>
                <w:szCs w:val="25"/>
              </w:rPr>
              <w:t>(3,1,7)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pt-BR"/>
              </w:rPr>
              <w:t>LLCT101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Chính trị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6(6,0,12)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pt-BR"/>
              </w:rPr>
              <w:t>KHCB105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thể chất (*)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KT130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Lý thuyết kế toán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KT100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Kỹ năng mềm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5580" w:type="dxa"/>
            <w:gridSpan w:val="3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right w:val="nil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828" w:type="dxa"/>
            <w:tcBorders>
              <w:left w:val="nil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5580" w:type="dxa"/>
            <w:gridSpan w:val="3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CNTT101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Tin học (*)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4(2,2,5)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KT115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Soạn thảo văn bản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KT118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Marketing 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KT134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Nguyên lý thống kê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KT136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 toán doanh nghiệp 1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6(4,2,9)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KT161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Tài chính doanh nghiệp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5580" w:type="dxa"/>
            <w:gridSpan w:val="3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16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LLCT105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Pháp luật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13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3EDD">
              <w:rPr>
                <w:rFonts w:ascii="Times New Roman" w:eastAsia="Times New Roman" w:hAnsi="Times New Roman" w:cs="Times New Roman"/>
                <w:sz w:val="24"/>
                <w:szCs w:val="24"/>
              </w:rPr>
              <w:t>KHCB101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KT135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Kế toán thuế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KT137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 toán doanh nghiệp 2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6(4,2,9)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16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KT193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Chuyên đề 1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17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KT116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Toán kinh tế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KT134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 toán thương mại dịch vụ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13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3EDD">
              <w:rPr>
                <w:rFonts w:ascii="Times New Roman" w:eastAsia="Times New Roman" w:hAnsi="Times New Roman" w:cs="Times New Roman"/>
                <w:sz w:val="24"/>
                <w:szCs w:val="24"/>
              </w:rPr>
              <w:t>KHCB102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sz w:val="25"/>
                <w:szCs w:val="25"/>
              </w:rPr>
              <w:t>Anh văn 2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KT104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Kinh tế vi mô 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KT140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Kế toán mô phỏng trong DNSX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3(0,3,2)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KT138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Kế toán doanh nghiệp 3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KT139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Kế toán quản trị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KT141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Kế toán mô phỏng trong DN thương mại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3(0,3,2)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KT194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Chuyên đề 2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KT195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tốt nghiệp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55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lastRenderedPageBreak/>
              <w:t>26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KT117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Phân tích hoạt động kinh doanh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tabs>
                <w:tab w:val="left" w:pos="3969"/>
                <w:tab w:val="left" w:pos="5103"/>
                <w:tab w:val="center" w:pos="6946"/>
              </w:tabs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3E3EDD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3E3EDD" w:rsidRPr="003E3EDD" w:rsidTr="00972F0D">
        <w:tc>
          <w:tcPr>
            <w:tcW w:w="47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3E3EDD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90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3E3EDD" w:rsidRPr="003E3EDD" w:rsidRDefault="003E3EDD" w:rsidP="003E3ED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AC1777" w:rsidRDefault="00AC1777" w:rsidP="00C23543">
      <w:pPr>
        <w:spacing w:before="120"/>
        <w:jc w:val="center"/>
        <w:rPr>
          <w:rFonts w:ascii="Times New Roman" w:hAnsi="Times New Roman" w:cs="Times New Roman"/>
        </w:rPr>
      </w:pPr>
    </w:p>
    <w:p w:rsidR="00B07052" w:rsidRPr="00B07052" w:rsidRDefault="00B07052" w:rsidP="00B07052">
      <w:pPr>
        <w:tabs>
          <w:tab w:val="center" w:pos="1800"/>
          <w:tab w:val="center" w:pos="6480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45"/>
          <w:szCs w:val="45"/>
          <w:lang w:val="pt-BR"/>
        </w:rPr>
      </w:pPr>
      <w:r w:rsidRPr="00B07052">
        <w:rPr>
          <w:rFonts w:ascii="Times New Roman" w:eastAsia="Times New Roman" w:hAnsi="Times New Roman" w:cs="Times New Roman"/>
          <w:b/>
          <w:sz w:val="45"/>
          <w:szCs w:val="45"/>
          <w:lang w:val="pt-BR"/>
        </w:rPr>
        <w:t>QUẢN TRỊ DOANH NGHIỆP VỪA VÀ NHỎ</w:t>
      </w:r>
    </w:p>
    <w:tbl>
      <w:tblPr>
        <w:tblW w:w="968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331"/>
        <w:gridCol w:w="3544"/>
        <w:gridCol w:w="1134"/>
        <w:gridCol w:w="1843"/>
        <w:gridCol w:w="1274"/>
      </w:tblGrid>
      <w:tr w:rsidR="00B07052" w:rsidRPr="00B07052" w:rsidTr="00FA6BEC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Mã</w:t>
            </w:r>
          </w:p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Tên môn học: Học trước (a) Song hành (b)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B07052" w:rsidRPr="00B07052" w:rsidTr="00FA6BEC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544" w:type="dxa"/>
            <w:tcBorders>
              <w:left w:val="nil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438" w:type="dxa"/>
            <w:gridSpan w:val="3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KHCB107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quốc phòng - An ninh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  <w:r w:rsidRPr="00B07052">
              <w:rPr>
                <w:rFonts w:ascii="Times New Roman" w:eastAsia="Times New Roman" w:hAnsi="Times New Roman" w:cs="Times New Roman"/>
                <w:iCs/>
                <w:color w:val="000000"/>
                <w:sz w:val="25"/>
                <w:szCs w:val="25"/>
              </w:rPr>
              <w:t>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LLCT101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6(6,0,12)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KHCB105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Kỹ năng mềm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KT101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học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438" w:type="dxa"/>
            <w:gridSpan w:val="3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544" w:type="dxa"/>
            <w:tcBorders>
              <w:left w:val="nil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438" w:type="dxa"/>
            <w:gridSpan w:val="3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16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CNTT101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Tin học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4(2,2,5)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KT102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Marketing căn bản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KT103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Hành vi tổ chức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KT104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 tế vi mô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KT131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Nguyên lý kế toán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438" w:type="dxa"/>
            <w:gridSpan w:val="3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KT106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Luật kinh tế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12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KT107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Soạn thảo văn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43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43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13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sz w:val="25"/>
                <w:szCs w:val="25"/>
              </w:rPr>
              <w:t>KHCB101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sz w:val="25"/>
                <w:szCs w:val="25"/>
              </w:rPr>
              <w:t>Anh văn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LLCT105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Pháp luật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15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KT132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Kế toán doanh nghiệp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lastRenderedPageBreak/>
              <w:t>16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KT133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Thống kê doanh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17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KT108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marketing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KT109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tài nguyên nhân sự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KT110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Quản trị văn phòng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KT190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Chuyên đề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43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43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43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sz w:val="25"/>
                <w:szCs w:val="25"/>
              </w:rPr>
              <w:t>KHCB102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sz w:val="25"/>
                <w:szCs w:val="25"/>
              </w:rPr>
              <w:t>Anh văn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KT105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Tâm lý kinh doanh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KT120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Tin học ứng dụng trong kinh doanh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3(0,3,2)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KT111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tác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KT112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tài chính doanh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KT113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chuỗi cung ứng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KT191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Chuyên đề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28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KT192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Thực tập tốt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43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  <w:t>KT114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Thương mại điện tử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B07052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B07052" w:rsidRPr="00B07052" w:rsidTr="00FA6BEC">
        <w:tc>
          <w:tcPr>
            <w:tcW w:w="56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4875" w:type="dxa"/>
            <w:gridSpan w:val="2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B07052"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  <w:t>90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B07052" w:rsidRPr="00B07052" w:rsidRDefault="00B07052" w:rsidP="00B07052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1935FC" w:rsidRDefault="001935FC" w:rsidP="001935FC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val="es-ES"/>
        </w:rPr>
      </w:pPr>
    </w:p>
    <w:p w:rsidR="001935FC" w:rsidRPr="001935FC" w:rsidRDefault="001935FC" w:rsidP="001935FC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val="es-ES"/>
        </w:rPr>
      </w:pPr>
      <w:r w:rsidRPr="001935FC">
        <w:rPr>
          <w:rFonts w:ascii="Times New Roman" w:eastAsia="Times New Roman" w:hAnsi="Times New Roman" w:cs="Times New Roman"/>
          <w:b/>
          <w:sz w:val="50"/>
          <w:szCs w:val="50"/>
          <w:lang w:val="es-ES"/>
        </w:rPr>
        <w:t>TIẾNG ANH</w:t>
      </w:r>
    </w:p>
    <w:tbl>
      <w:tblPr>
        <w:tblW w:w="955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1329"/>
        <w:gridCol w:w="3636"/>
        <w:gridCol w:w="1170"/>
        <w:gridCol w:w="1808"/>
        <w:gridCol w:w="1052"/>
      </w:tblGrid>
      <w:tr w:rsidR="001935FC" w:rsidRPr="001935FC" w:rsidTr="00FA6BEC">
        <w:trPr>
          <w:trHeight w:val="907"/>
          <w:tblHeader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Mã</w:t>
            </w:r>
          </w:p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6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Tên môn học:</w:t>
            </w:r>
          </w:p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trước (a)</w:t>
            </w:r>
          </w:p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Song hành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36" w:type="dxa"/>
            <w:tcBorders>
              <w:left w:val="nil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KHCB105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LLCT101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6(6,0,12)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KHCB107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Giáo dục quốc phòng –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lastRenderedPageBreak/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KHCB110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Ngữ âm và âm vị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1935FC">
              <w:rPr>
                <w:rFonts w:ascii="Times New Roman" w:eastAsia="Times New Roman" w:hAnsi="Times New Roman" w:cs="Times New Roman"/>
                <w:sz w:val="25"/>
                <w:szCs w:val="25"/>
              </w:rPr>
              <w:t>KT100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1935FC">
              <w:rPr>
                <w:rFonts w:ascii="Times New Roman" w:eastAsia="Times New Roman" w:hAnsi="Times New Roman" w:cs="Times New Roman"/>
                <w:sz w:val="25"/>
                <w:szCs w:val="25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1935FC">
              <w:rPr>
                <w:rFonts w:ascii="Times New Roman" w:eastAsia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36" w:type="dxa"/>
            <w:tcBorders>
              <w:left w:val="nil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KHCB108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1935FC">
              <w:rPr>
                <w:rFonts w:ascii="Times New Roman" w:eastAsia="Times New Roman" w:hAnsi="Times New Roman" w:cs="Times New Roman"/>
                <w:sz w:val="25"/>
                <w:szCs w:val="25"/>
              </w:rPr>
              <w:t>Ngữ pháp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KHCB111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Hình vị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KHCB112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KHCB115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KHCB118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Đọc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KHCB121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KHCB124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Biên – Phiên dịch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KHCB104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Ngoại ngữ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KHCB100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Tiếng Anh Thư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36" w:type="dxa"/>
            <w:tcBorders>
              <w:left w:val="nil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1935FC">
              <w:rPr>
                <w:rFonts w:ascii="Times New Roman" w:eastAsia="Times New Roman" w:hAnsi="Times New Roman" w:cs="Times New Roman"/>
                <w:sz w:val="25"/>
                <w:szCs w:val="25"/>
              </w:rPr>
              <w:t>LLCT105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1935FC">
              <w:rPr>
                <w:rFonts w:ascii="Times New Roman" w:eastAsia="Times New Roman" w:hAnsi="Times New Roman" w:cs="Times New Roman"/>
                <w:sz w:val="25"/>
                <w:szCs w:val="25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KHCB109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1935FC">
              <w:rPr>
                <w:rFonts w:ascii="Times New Roman" w:eastAsia="Times New Roman" w:hAnsi="Times New Roman" w:cs="Times New Roman"/>
                <w:sz w:val="25"/>
                <w:szCs w:val="25"/>
              </w:rPr>
              <w:t>Ngữ pháp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KHCB108(a)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KHCB113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Thực hành Nghe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KHCB112(a)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KHCB116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Thực hành Nói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KHCB115(a)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KHCB119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Đọc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KHCB118(a)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KHCB122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Thực hành Viết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KHCB121(a)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KHCB125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Thực hành Biên – Phiên dịch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KHCB124(a)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KHCB129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Tiếng Anh Du lịch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KHCB131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Đồ án Môn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1935FC">
              <w:rPr>
                <w:rFonts w:ascii="Times New Roman" w:eastAsia="Times New Roman" w:hAnsi="Times New Roman" w:cs="Times New Roman"/>
                <w:sz w:val="25"/>
                <w:szCs w:val="25"/>
              </w:rPr>
              <w:t>CNTT101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1935FC">
              <w:rPr>
                <w:rFonts w:ascii="Times New Roman" w:eastAsia="Times New Roman" w:hAnsi="Times New Roman" w:cs="Times New Roman"/>
                <w:sz w:val="25"/>
                <w:szCs w:val="25"/>
              </w:rPr>
              <w:t>Tin học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1935FC">
              <w:rPr>
                <w:rFonts w:ascii="Times New Roman" w:eastAsia="Times New Roman" w:hAnsi="Times New Roman" w:cs="Times New Roman"/>
                <w:sz w:val="25"/>
                <w:szCs w:val="25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636" w:type="dxa"/>
            <w:tcBorders>
              <w:left w:val="nil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28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KHCB114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Thực hành Nghe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KHCB122(a)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KHCB117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Thực hành Nói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KHCB122(a)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KHCB120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Thực hành 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KHCB119(a)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KHCB123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Thực hành Viết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KHCB122(a)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KHCB128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Tiếng Anh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KHCB130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Tiếng Anh Nhân sự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KHCB132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Đồ án Môn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KHCB133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6(0,6,0)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KHCB126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Phương pháp giảng dạy tiếng Anh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24" w:type="dxa"/>
            <w:gridSpan w:val="3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KHCB103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Tiếng Anh Thuyết trình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11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KHCB108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Tiếng Anh Điện thoại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KHCB102</w:t>
            </w:r>
          </w:p>
        </w:tc>
        <w:tc>
          <w:tcPr>
            <w:tcW w:w="3636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Tiếng Anh Đàm phán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iCs/>
                <w:sz w:val="18"/>
                <w:szCs w:val="18"/>
                <w:lang w:val="pt-BR"/>
              </w:rPr>
              <w:t>KHCB693(a)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5"/>
                <w:szCs w:val="25"/>
                <w:lang w:val="pt-BR"/>
              </w:rPr>
            </w:pPr>
          </w:p>
        </w:tc>
      </w:tr>
      <w:tr w:rsidR="001935FC" w:rsidRPr="001935FC" w:rsidTr="00FA6BEC">
        <w:trPr>
          <w:trHeight w:val="397"/>
        </w:trPr>
        <w:tc>
          <w:tcPr>
            <w:tcW w:w="559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4965" w:type="dxa"/>
            <w:gridSpan w:val="2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1935FC"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  <w:t>90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935FC" w:rsidRPr="001935FC" w:rsidRDefault="001935FC" w:rsidP="001935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3E3EDD" w:rsidRDefault="003E3EDD" w:rsidP="00C23543">
      <w:pPr>
        <w:spacing w:before="120"/>
        <w:jc w:val="center"/>
        <w:rPr>
          <w:rFonts w:ascii="Times New Roman" w:hAnsi="Times New Roman" w:cs="Times New Roman"/>
        </w:rPr>
      </w:pPr>
    </w:p>
    <w:p w:rsidR="001935FC" w:rsidRPr="001935FC" w:rsidRDefault="001935FC" w:rsidP="001935FC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s-ES"/>
        </w:rPr>
      </w:pPr>
      <w:r w:rsidRPr="001935FC">
        <w:rPr>
          <w:rFonts w:ascii="Times New Roman" w:eastAsia="Times New Roman" w:hAnsi="Times New Roman" w:cs="Times New Roman"/>
          <w:b/>
          <w:color w:val="000000"/>
          <w:sz w:val="48"/>
          <w:szCs w:val="48"/>
          <w:lang w:val="es-ES"/>
        </w:rPr>
        <w:t>KỸ THUẬT XÂY DỰNG</w:t>
      </w:r>
    </w:p>
    <w:tbl>
      <w:tblPr>
        <w:tblW w:w="9764" w:type="dxa"/>
        <w:tblLook w:val="04A0" w:firstRow="1" w:lastRow="0" w:firstColumn="1" w:lastColumn="0" w:noHBand="0" w:noVBand="1"/>
      </w:tblPr>
      <w:tblGrid>
        <w:gridCol w:w="582"/>
        <w:gridCol w:w="1360"/>
        <w:gridCol w:w="3695"/>
        <w:gridCol w:w="1170"/>
        <w:gridCol w:w="1823"/>
        <w:gridCol w:w="1134"/>
      </w:tblGrid>
      <w:tr w:rsidR="00897FCF" w:rsidRPr="00897FCF" w:rsidTr="007E4721">
        <w:trPr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môn học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môn học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môn học:</w:t>
            </w: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Học trước (a)</w:t>
            </w: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Song hành (b)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897FCF" w:rsidRPr="00897FCF" w:rsidTr="007E4721">
        <w:tc>
          <w:tcPr>
            <w:tcW w:w="5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KHCB105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thể chất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LLCT101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6(6,0,12)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XD121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Trắc địa đại cương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KHCB107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Giáo dục quốc phòng – An ninh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KT100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21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21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CNTT101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XD108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Vẽ kỹ thuật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XD110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Tin học xây dựng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XD111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Cấu tạo kiến trúc công trình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XD112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Sức bền vật liệu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XD113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Vật liệu xây dựng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XD114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An toàn lao động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XD118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Cơ học đất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XD122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trắc địa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18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KHCB101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Anh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LLCT105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XD109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Kết cấu bê tông - cốt thép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XD132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thi công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XD148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tay nghề 1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XD146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thi công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XD147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Tổ chức thi công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4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XD150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Kết cấu nhà công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XD153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Luật xây dựng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 kỳ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29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25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KHCB102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Anh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XD115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Kết cấu bê tông - cốt thép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XD131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Đồ án kết cấu bê tông cốt thép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XD125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điện, nước và thiết bị chống sét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XD149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tay nghề 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3(0,3,2)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XD126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 dự án xây dựng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XD133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XD139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vẽ kỹ thuật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XD144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Dự toán công trình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XD145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đo bóc khối lượng, lập dự toán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Môn học tự chọn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4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i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XD152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Thiết kế kiến trúc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XD154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Đấu thầu và tổ chức đấu thầu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97FCF" w:rsidRPr="00897FCF" w:rsidTr="007E4721"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0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7FCF" w:rsidRPr="00897FCF" w:rsidRDefault="00897FCF" w:rsidP="00897FCF">
            <w:pPr>
              <w:spacing w:before="50" w:after="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97F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</w:tbl>
    <w:p w:rsidR="001935FC" w:rsidRPr="00B266BA" w:rsidRDefault="001935FC" w:rsidP="00C23543">
      <w:pPr>
        <w:spacing w:before="120"/>
        <w:jc w:val="center"/>
        <w:rPr>
          <w:rFonts w:ascii="Times New Roman" w:hAnsi="Times New Roman" w:cs="Times New Roman"/>
        </w:rPr>
      </w:pPr>
      <w:bookmarkStart w:id="5" w:name="_GoBack"/>
      <w:bookmarkEnd w:id="5"/>
    </w:p>
    <w:sectPr w:rsidR="001935FC" w:rsidRPr="00B266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F0D0E"/>
    <w:multiLevelType w:val="hybridMultilevel"/>
    <w:tmpl w:val="FC88935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B869BA"/>
    <w:multiLevelType w:val="hybridMultilevel"/>
    <w:tmpl w:val="FC88935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6BA"/>
    <w:rsid w:val="00027451"/>
    <w:rsid w:val="0008399E"/>
    <w:rsid w:val="001935FC"/>
    <w:rsid w:val="00257FED"/>
    <w:rsid w:val="003E3EDD"/>
    <w:rsid w:val="00854ACA"/>
    <w:rsid w:val="00897FCF"/>
    <w:rsid w:val="009935B4"/>
    <w:rsid w:val="00A056C9"/>
    <w:rsid w:val="00AC1777"/>
    <w:rsid w:val="00B07052"/>
    <w:rsid w:val="00B266BA"/>
    <w:rsid w:val="00C2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74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74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43</Pages>
  <Words>6833</Words>
  <Characters>38953</Characters>
  <Application>Microsoft Office Word</Application>
  <DocSecurity>0</DocSecurity>
  <Lines>324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Mai</cp:lastModifiedBy>
  <cp:revision>13</cp:revision>
  <dcterms:created xsi:type="dcterms:W3CDTF">2019-10-07T10:50:00Z</dcterms:created>
  <dcterms:modified xsi:type="dcterms:W3CDTF">2019-10-07T11:37:00Z</dcterms:modified>
</cp:coreProperties>
</file>